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25"/>
      </w:tblGrid>
      <w:tr w:rsidR="00C662D7" w:rsidTr="00C662D7">
        <w:trPr>
          <w:trHeight w:val="11296"/>
        </w:trPr>
        <w:tc>
          <w:tcPr>
            <w:tcW w:w="5025" w:type="dxa"/>
          </w:tcPr>
          <w:p w:rsidR="003872C1" w:rsidRPr="005B431E" w:rsidRDefault="003872C1" w:rsidP="003872C1">
            <w:pPr>
              <w:tabs>
                <w:tab w:val="left" w:pos="789"/>
              </w:tabs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 w:rsidRPr="009A7A77">
              <w:rPr>
                <w:rFonts w:ascii="TH SarabunIT๙" w:hAnsi="TH SarabunIT๙" w:cs="TH SarabunIT๙" w:hint="cs"/>
                <w:cs/>
              </w:rPr>
              <w:t>ประชาชนจะสามารถร้องเรียนหรืออุทธรณ์การไม่ปฏิบัติตามกฎหมายข้อมูลข่าวสารของราชการของหน่วยงานของรัฐได้อย่างไร  ประชาชนสามารถส่งเรื่องร้องเรียนหรืออุทธรณ์ไปยังคณะกรรมการข้อมูลข่าวสารของราชการซึ่งสามารถดำเนินการได้โดยส่งเป็นจดหมายหรือไหด้วยตนเองที่สำนักงานคณะกรรมการข้อมูลข่าวสารของราชการ</w:t>
            </w:r>
          </w:p>
          <w:p w:rsidR="003872C1" w:rsidRPr="00B9585A" w:rsidRDefault="003872C1" w:rsidP="00B9585A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color w:val="C00000"/>
                <w:u w:val="single"/>
              </w:rPr>
            </w:pPr>
            <w:r w:rsidRPr="00B9585A">
              <w:rPr>
                <w:rFonts w:ascii="TH SarabunIT๙" w:hAnsi="TH SarabunIT๙" w:cs="TH SarabunIT๙" w:hint="cs"/>
                <w:b/>
                <w:bCs/>
                <w:i/>
                <w:iCs/>
                <w:color w:val="C00000"/>
                <w:u w:val="single"/>
                <w:cs/>
              </w:rPr>
              <w:t>ตัวอย่างหนังสือร้องเรียน</w:t>
            </w:r>
          </w:p>
          <w:p w:rsidR="003872C1" w:rsidRPr="009A7A77" w:rsidRDefault="003872C1" w:rsidP="003872C1">
            <w:pPr>
              <w:spacing w:after="12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ab/>
            </w:r>
            <w:r w:rsidRPr="005B431E">
              <w:rPr>
                <w:rFonts w:ascii="TH SarabunIT๙" w:hAnsi="TH SarabunIT๙" w:cs="TH SarabunIT๙" w:hint="cs"/>
                <w:sz w:val="20"/>
                <w:szCs w:val="24"/>
                <w:cs/>
              </w:rPr>
              <w:tab/>
            </w: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วันที่...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</w:t>
            </w: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...เดือน.....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</w:t>
            </w: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</w:t>
            </w: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</w:t>
            </w:r>
            <w:proofErr w:type="spellStart"/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พ.ศ</w:t>
            </w:r>
            <w:proofErr w:type="spellEnd"/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</w:t>
            </w: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</w:t>
            </w:r>
          </w:p>
          <w:p w:rsidR="003872C1" w:rsidRPr="009A7A77" w:rsidRDefault="003872C1" w:rsidP="003872C1">
            <w:pPr>
              <w:spacing w:after="12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เรียน  ประธาน</w:t>
            </w: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กรรมการข้อมูลข่าวสารของราชการ</w:t>
            </w:r>
          </w:p>
          <w:p w:rsidR="003872C1" w:rsidRPr="009A7A77" w:rsidRDefault="003872C1" w:rsidP="003872C1">
            <w:pPr>
              <w:spacing w:after="12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ab/>
              <w:t>ข้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าพเจ้า.......................</w:t>
            </w: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......นามสกุล..................</w:t>
            </w: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................. อยู่บ้านเลขที่..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........ตรอก/ซอย...............</w:t>
            </w: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.....................หมู่ที่....................ถนน................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......ตำบล/แขวง............</w:t>
            </w: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..............อำเภอ/เขต..................จังหวัด.......................รหัสไปรษณีย์.....................โทรศัพท์......................ขอร้องเรียนต่อคณะกรรมการข้อมูลข่าวสารของราชการว่าหน่วยงานของรัฐคือ................................ได้กระทำการเป็นการฝ่าฝืนไม่ปฏิบัติตามพระราชบัญญัติข้อมูลข่าวสารของราชการ พ.ศ.2540 เกี่ยวกับกรณีเพิกเฉยไม่พิจารณาคำขอดูข้อมูลข่าวสารของข้าพเจ้า  โดยเมื่อวันที่..............................ข้าพเจ้าได้ใช้สิทธิตามพระราชบัญญัติขอดูเอกสารจำนวน...............รายการ (รายละเอียดตามสำเนาคำขอที่แนบ)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</w:t>
            </w: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จาก......................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</w:t>
            </w: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......และข้าพเจ้าได้ติดตามทวงถามหลายครั้งแต่หน่วยงานดังกล่าวมิได้ดำเนินการใดๆ ให้ข้าพเจ้าโดยไม่มีเหตุผล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</w:t>
            </w: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จงใจเพิกเฉยไม่ให้ความสะดวกแก่ข้าพเจ้า</w:t>
            </w:r>
          </w:p>
          <w:p w:rsidR="003872C1" w:rsidRPr="009A7A77" w:rsidRDefault="003872C1" w:rsidP="003872C1">
            <w:pPr>
              <w:spacing w:after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ab/>
              <w:t>จึงขอร้องเรียนหน่วยงานดังกล่าวและให้กรรมการ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</w:t>
            </w: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ต่อไป  พร้อมนี้ข้าพเจ้าได้แนบเอกสาร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เพื่อประกอบการพิจารณามาด้วย  คือ</w:t>
            </w: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............................................................................</w:t>
            </w:r>
          </w:p>
          <w:p w:rsidR="003872C1" w:rsidRPr="009A7A77" w:rsidRDefault="003872C1" w:rsidP="003872C1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.............................</w:t>
            </w:r>
          </w:p>
          <w:p w:rsidR="003872C1" w:rsidRPr="009A7A77" w:rsidRDefault="003872C1" w:rsidP="003872C1">
            <w:pPr>
              <w:spacing w:after="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ลงชื่อ..............................................ผู้ร้องเรียน</w:t>
            </w:r>
          </w:p>
          <w:p w:rsidR="00C662D7" w:rsidRDefault="003872C1" w:rsidP="003872C1">
            <w:pPr>
              <w:rPr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          </w:t>
            </w: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</w:t>
            </w: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(...............</w:t>
            </w: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...................................)</w:t>
            </w:r>
          </w:p>
        </w:tc>
      </w:tr>
      <w:tr w:rsidR="00C662D7" w:rsidTr="00476A36">
        <w:trPr>
          <w:trHeight w:val="11296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C1" w:rsidRPr="00B9585A" w:rsidRDefault="00476A36" w:rsidP="00476A36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color w:val="C00000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i/>
                <w:iCs/>
                <w:noProof/>
                <w:color w:val="C00000"/>
                <w:u w:val="single"/>
              </w:rPr>
              <w:lastRenderedPageBreak/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7830820</wp:posOffset>
                  </wp:positionH>
                  <wp:positionV relativeFrom="paragraph">
                    <wp:posOffset>399415</wp:posOffset>
                  </wp:positionV>
                  <wp:extent cx="2094230" cy="1998345"/>
                  <wp:effectExtent l="19050" t="0" r="1270" b="0"/>
                  <wp:wrapNone/>
                  <wp:docPr id="17" name="Picture 17" descr="https://fbcdn-sphotos-h-a.akamaihd.net/hphotos-ak-xpf1/v/t34.0-12/10965377_723556371092408_2143998037_n.jpg?oh=9d8431b1b6f26aa50fb118f934a4ecdc&amp;oe=54DDE951&amp;__gda__=1423908353_86af50714c0796ae30420dcef9511c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fbcdn-sphotos-h-a.akamaihd.net/hphotos-ak-xpf1/v/t34.0-12/10965377_723556371092408_2143998037_n.jpg?oh=9d8431b1b6f26aa50fb118f934a4ecdc&amp;oe=54DDE951&amp;__gda__=1423908353_86af50714c0796ae30420dcef9511c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230" cy="1998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H SarabunIT๙" w:hAnsi="TH SarabunIT๙" w:cs="TH SarabunIT๙" w:hint="cs"/>
                <w:b/>
                <w:bCs/>
                <w:i/>
                <w:iCs/>
                <w:noProof/>
                <w:color w:val="C00000"/>
                <w:u w:val="single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7830820</wp:posOffset>
                  </wp:positionH>
                  <wp:positionV relativeFrom="paragraph">
                    <wp:posOffset>399415</wp:posOffset>
                  </wp:positionV>
                  <wp:extent cx="2094230" cy="1998345"/>
                  <wp:effectExtent l="19050" t="0" r="1270" b="0"/>
                  <wp:wrapNone/>
                  <wp:docPr id="16" name="Picture 16" descr="https://fbcdn-sphotos-h-a.akamaihd.net/hphotos-ak-xpf1/v/t34.0-12/10965377_723556371092408_2143998037_n.jpg?oh=9d8431b1b6f26aa50fb118f934a4ecdc&amp;oe=54DDE951&amp;__gda__=1423908353_86af50714c0796ae30420dcef9511c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fbcdn-sphotos-h-a.akamaihd.net/hphotos-ak-xpf1/v/t34.0-12/10965377_723556371092408_2143998037_n.jpg?oh=9d8431b1b6f26aa50fb118f934a4ecdc&amp;oe=54DDE951&amp;__gda__=1423908353_86af50714c0796ae30420dcef9511c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230" cy="1998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H SarabunIT๙" w:hAnsi="TH SarabunIT๙" w:cs="TH SarabunIT๙" w:hint="cs"/>
                <w:b/>
                <w:bCs/>
                <w:i/>
                <w:iCs/>
                <w:noProof/>
                <w:color w:val="C00000"/>
                <w:u w:val="single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7830820</wp:posOffset>
                  </wp:positionH>
                  <wp:positionV relativeFrom="paragraph">
                    <wp:posOffset>399415</wp:posOffset>
                  </wp:positionV>
                  <wp:extent cx="2094230" cy="1998345"/>
                  <wp:effectExtent l="19050" t="0" r="1270" b="0"/>
                  <wp:wrapNone/>
                  <wp:docPr id="15" name="Picture 15" descr="https://fbcdn-sphotos-h-a.akamaihd.net/hphotos-ak-xpf1/v/t34.0-12/10965377_723556371092408_2143998037_n.jpg?oh=9d8431b1b6f26aa50fb118f934a4ecdc&amp;oe=54DDE951&amp;__gda__=1423908353_86af50714c0796ae30420dcef9511c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fbcdn-sphotos-h-a.akamaihd.net/hphotos-ak-xpf1/v/t34.0-12/10965377_723556371092408_2143998037_n.jpg?oh=9d8431b1b6f26aa50fb118f934a4ecdc&amp;oe=54DDE951&amp;__gda__=1423908353_86af50714c0796ae30420dcef9511c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230" cy="1998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H SarabunIT๙" w:hAnsi="TH SarabunIT๙" w:cs="TH SarabunIT๙" w:hint="cs"/>
                <w:b/>
                <w:bCs/>
                <w:i/>
                <w:iCs/>
                <w:noProof/>
                <w:color w:val="C00000"/>
                <w:u w:val="single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7830820</wp:posOffset>
                  </wp:positionH>
                  <wp:positionV relativeFrom="paragraph">
                    <wp:posOffset>399415</wp:posOffset>
                  </wp:positionV>
                  <wp:extent cx="2094230" cy="1998345"/>
                  <wp:effectExtent l="19050" t="0" r="1270" b="0"/>
                  <wp:wrapNone/>
                  <wp:docPr id="14" name="Picture 14" descr="https://fbcdn-sphotos-h-a.akamaihd.net/hphotos-ak-xpf1/v/t34.0-12/10965377_723556371092408_2143998037_n.jpg?oh=9d8431b1b6f26aa50fb118f934a4ecdc&amp;oe=54DDE951&amp;__gda__=1423908353_86af50714c0796ae30420dcef9511c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fbcdn-sphotos-h-a.akamaihd.net/hphotos-ak-xpf1/v/t34.0-12/10965377_723556371092408_2143998037_n.jpg?oh=9d8431b1b6f26aa50fb118f934a4ecdc&amp;oe=54DDE951&amp;__gda__=1423908353_86af50714c0796ae30420dcef9511c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230" cy="1998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H SarabunIT๙" w:hAnsi="TH SarabunIT๙" w:cs="TH SarabunIT๙" w:hint="cs"/>
                <w:b/>
                <w:bCs/>
                <w:i/>
                <w:iCs/>
                <w:noProof/>
                <w:color w:val="C00000"/>
                <w:u w:val="single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7830820</wp:posOffset>
                  </wp:positionH>
                  <wp:positionV relativeFrom="paragraph">
                    <wp:posOffset>399415</wp:posOffset>
                  </wp:positionV>
                  <wp:extent cx="2094230" cy="1998345"/>
                  <wp:effectExtent l="19050" t="0" r="1270" b="0"/>
                  <wp:wrapNone/>
                  <wp:docPr id="13" name="Picture 13" descr="https://fbcdn-sphotos-h-a.akamaihd.net/hphotos-ak-xpf1/v/t34.0-12/10965377_723556371092408_2143998037_n.jpg?oh=9d8431b1b6f26aa50fb118f934a4ecdc&amp;oe=54DDE951&amp;__gda__=1423908353_86af50714c0796ae30420dcef9511c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fbcdn-sphotos-h-a.akamaihd.net/hphotos-ak-xpf1/v/t34.0-12/10965377_723556371092408_2143998037_n.jpg?oh=9d8431b1b6f26aa50fb118f934a4ecdc&amp;oe=54DDE951&amp;__gda__=1423908353_86af50714c0796ae30420dcef9511c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230" cy="1998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872C1" w:rsidRPr="00B9585A">
              <w:rPr>
                <w:rFonts w:ascii="TH SarabunIT๙" w:hAnsi="TH SarabunIT๙" w:cs="TH SarabunIT๙" w:hint="cs"/>
                <w:b/>
                <w:bCs/>
                <w:i/>
                <w:iCs/>
                <w:color w:val="C00000"/>
                <w:u w:val="single"/>
                <w:cs/>
              </w:rPr>
              <w:t>ตัวอย่างหนังสืออุทธรณ์</w:t>
            </w:r>
          </w:p>
          <w:p w:rsidR="003872C1" w:rsidRPr="009A7A77" w:rsidRDefault="003872C1" w:rsidP="00476A36">
            <w:pPr>
              <w:spacing w:after="12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วันที่...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</w:t>
            </w: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...เดือน.....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</w:t>
            </w: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</w:t>
            </w: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</w:t>
            </w:r>
            <w:proofErr w:type="spellStart"/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พ.ศ</w:t>
            </w:r>
            <w:proofErr w:type="spellEnd"/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</w:t>
            </w: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</w:t>
            </w:r>
          </w:p>
          <w:p w:rsidR="003872C1" w:rsidRPr="009A7A77" w:rsidRDefault="003872C1" w:rsidP="00476A36">
            <w:pPr>
              <w:spacing w:after="12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เรียน  ประธาน</w:t>
            </w: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กรรมการข้อมูลข่าวสารของราชการ</w:t>
            </w:r>
          </w:p>
          <w:p w:rsidR="003872C1" w:rsidRDefault="003872C1" w:rsidP="00476A36">
            <w:pPr>
              <w:spacing w:after="12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าพเจ้า.......................</w:t>
            </w: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......นามสกุล..................</w:t>
            </w: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................. อยู่บ้านเลขที่..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........ตรอก/ซอย...............</w:t>
            </w: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.....................หมู่ที่....................ถนน................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......ตำบล/แขวง............</w:t>
            </w: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...............อำเภอ/เขต..................จังหวัด.......................รหัสไปรษณีย์.....................โทรศัพท์......................ข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ออุทธรณ์</w:t>
            </w: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ต่อคณะกรรมการ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วินิจฉัยการเปิดเผย</w:t>
            </w: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อมูลข่าวสารของราชการว่าหน่วยงานของรัฐคือ................................ได้กระทำการเป็นการฝ่าฝืนไม่ปฏิบัติตามพระราชบัญญัติข้อมูลข่าวสา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ว่าหน่วยงาน</w:t>
            </w: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ของร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ัฐคือ</w:t>
            </w: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..............................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........ได้กระทำการดังนี้</w:t>
            </w:r>
          </w:p>
          <w:p w:rsidR="003872C1" w:rsidRDefault="003872C1" w:rsidP="00476A36">
            <w:pPr>
              <w:pStyle w:val="a3"/>
              <w:spacing w:after="0"/>
              <w:ind w:left="0" w:firstLine="72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(1)ไม่เปิดเผยข้อมูลข่าวสารให้ตามที่ข้าพเจ้าขอซึ่งเป็นข้อมูลเรื่อง</w:t>
            </w:r>
          </w:p>
          <w:p w:rsidR="003872C1" w:rsidRDefault="003872C1" w:rsidP="00476A36">
            <w:pPr>
              <w:pStyle w:val="a3"/>
              <w:spacing w:after="0"/>
              <w:ind w:left="108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1.1...............................................................................</w:t>
            </w:r>
          </w:p>
          <w:p w:rsidR="003872C1" w:rsidRDefault="003872C1" w:rsidP="00476A36">
            <w:pPr>
              <w:pStyle w:val="a3"/>
              <w:spacing w:after="0"/>
              <w:ind w:left="108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1.2.......................................................................หรือ</w:t>
            </w:r>
          </w:p>
          <w:p w:rsidR="003872C1" w:rsidRDefault="003872C1" w:rsidP="00476A36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(2)  ไม่รับฟังคำคัดค้านของข้าพเจ้าที่คัดค้านมิให้เปิดเผยข้อมูลข่าวสารเรื่อง</w:t>
            </w:r>
          </w:p>
          <w:p w:rsidR="003872C1" w:rsidRDefault="003872C1" w:rsidP="00476A36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2.1................................................................................</w:t>
            </w:r>
          </w:p>
          <w:p w:rsidR="003872C1" w:rsidRDefault="003872C1" w:rsidP="00476A36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2.2........................................................................หรือ</w:t>
            </w:r>
          </w:p>
          <w:p w:rsidR="003872C1" w:rsidRDefault="003872C1" w:rsidP="00476A36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(3)  ไม่แก้ไขหรือลบข้อมูลข่าวสารส่วนบุคคลที่เกี่ยวกับข้าพเจ้าเรื่อง</w:t>
            </w:r>
          </w:p>
          <w:p w:rsidR="003872C1" w:rsidRDefault="003872C1" w:rsidP="00476A36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3.1................................................................................</w:t>
            </w:r>
          </w:p>
          <w:p w:rsidR="003872C1" w:rsidRDefault="003872C1" w:rsidP="00476A36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3.2................................................................................</w:t>
            </w:r>
          </w:p>
          <w:p w:rsidR="003872C1" w:rsidRDefault="003872C1" w:rsidP="00476A36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จึงขออุทธรณ์คำสั่งของหน่วยงานดังกล่าวและขอให้กรรมการดำเนินการต่อไป  พร้อมนี้  ข้าพเจ้าได้แนบเอกสารเพื่อประกอบการพิจารณามาด้วยคือ ............................................................</w:t>
            </w:r>
          </w:p>
          <w:p w:rsidR="003872C1" w:rsidRDefault="003872C1" w:rsidP="00476A36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.................................................................................................................</w:t>
            </w:r>
          </w:p>
          <w:p w:rsidR="003872C1" w:rsidRPr="009A7A77" w:rsidRDefault="003872C1" w:rsidP="00476A36">
            <w:pPr>
              <w:spacing w:before="240"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ลงชื่อ..............................................ผู้ร้องเรียน</w:t>
            </w:r>
          </w:p>
          <w:p w:rsidR="003872C1" w:rsidRDefault="003872C1" w:rsidP="00476A3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(...............</w:t>
            </w:r>
            <w:r w:rsidRPr="009A7A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...................................)</w:t>
            </w:r>
          </w:p>
          <w:p w:rsidR="003872C1" w:rsidRDefault="003872C1" w:rsidP="00476A36">
            <w:pPr>
              <w:spacing w:after="0"/>
              <w:jc w:val="center"/>
            </w:pPr>
          </w:p>
          <w:p w:rsidR="003872C1" w:rsidRDefault="003872C1" w:rsidP="00476A36">
            <w:pPr>
              <w:spacing w:after="0"/>
              <w:jc w:val="center"/>
            </w:pPr>
          </w:p>
          <w:p w:rsidR="003872C1" w:rsidRDefault="00476A36" w:rsidP="00476A36">
            <w:pPr>
              <w:spacing w:after="0"/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-81915</wp:posOffset>
                  </wp:positionV>
                  <wp:extent cx="2094230" cy="2000250"/>
                  <wp:effectExtent l="19050" t="0" r="1270" b="0"/>
                  <wp:wrapNone/>
                  <wp:docPr id="18" name="Picture 18" descr="https://fbcdn-sphotos-h-a.akamaihd.net/hphotos-ak-xpf1/v/t34.0-12/10965377_723556371092408_2143998037_n.jpg?oh=9d8431b1b6f26aa50fb118f934a4ecdc&amp;oe=54DDE951&amp;__gda__=1423908353_86af50714c0796ae30420dcef9511c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fbcdn-sphotos-h-a.akamaihd.net/hphotos-ak-xpf1/v/t34.0-12/10965377_723556371092408_2143998037_n.jpg?oh=9d8431b1b6f26aa50fb118f934a4ecdc&amp;oe=54DDE951&amp;__gda__=1423908353_86af50714c0796ae30420dcef9511c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23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872C1" w:rsidRDefault="003872C1" w:rsidP="00476A36">
            <w:pPr>
              <w:spacing w:after="0"/>
              <w:jc w:val="center"/>
            </w:pPr>
          </w:p>
          <w:p w:rsidR="003872C1" w:rsidRDefault="003872C1" w:rsidP="00476A36">
            <w:pPr>
              <w:spacing w:after="0"/>
              <w:jc w:val="center"/>
            </w:pPr>
          </w:p>
          <w:p w:rsidR="003872C1" w:rsidRDefault="003872C1" w:rsidP="00476A36">
            <w:pPr>
              <w:spacing w:after="0"/>
              <w:jc w:val="center"/>
            </w:pPr>
          </w:p>
          <w:p w:rsidR="003872C1" w:rsidRDefault="003872C1" w:rsidP="00476A36">
            <w:pPr>
              <w:spacing w:after="0"/>
              <w:jc w:val="center"/>
            </w:pPr>
          </w:p>
          <w:p w:rsidR="003872C1" w:rsidRDefault="003872C1" w:rsidP="00476A36">
            <w:pPr>
              <w:spacing w:after="0"/>
              <w:jc w:val="center"/>
            </w:pPr>
          </w:p>
          <w:p w:rsidR="003872C1" w:rsidRDefault="003872C1" w:rsidP="00476A36">
            <w:pPr>
              <w:spacing w:after="0"/>
              <w:jc w:val="center"/>
            </w:pPr>
          </w:p>
          <w:p w:rsidR="003872C1" w:rsidRPr="00A23DF0" w:rsidRDefault="003872C1" w:rsidP="00476A36">
            <w:pPr>
              <w:spacing w:after="0"/>
              <w:jc w:val="center"/>
              <w:rPr>
                <w:sz w:val="20"/>
                <w:szCs w:val="24"/>
              </w:rPr>
            </w:pPr>
          </w:p>
          <w:p w:rsidR="00A23DF0" w:rsidRDefault="00A23DF0" w:rsidP="00476A36">
            <w:pPr>
              <w:spacing w:after="0"/>
              <w:jc w:val="center"/>
              <w:rPr>
                <w:b/>
                <w:bCs/>
                <w:sz w:val="24"/>
                <w:szCs w:val="32"/>
              </w:rPr>
            </w:pPr>
          </w:p>
          <w:p w:rsidR="00A23DF0" w:rsidRPr="00A23DF0" w:rsidRDefault="003872C1" w:rsidP="00476A36">
            <w:pPr>
              <w:spacing w:after="0"/>
              <w:jc w:val="center"/>
              <w:rPr>
                <w:b/>
                <w:bCs/>
                <w:sz w:val="24"/>
                <w:szCs w:val="32"/>
              </w:rPr>
            </w:pPr>
            <w:r w:rsidRPr="00A23DF0">
              <w:rPr>
                <w:rFonts w:hint="cs"/>
                <w:b/>
                <w:bCs/>
                <w:sz w:val="24"/>
                <w:szCs w:val="32"/>
                <w:cs/>
              </w:rPr>
              <w:t>สาระน่ารู้</w:t>
            </w:r>
          </w:p>
          <w:p w:rsidR="00C662D7" w:rsidRPr="00A23DF0" w:rsidRDefault="003872C1" w:rsidP="00476A36">
            <w:pPr>
              <w:spacing w:after="0"/>
              <w:jc w:val="center"/>
              <w:rPr>
                <w:b/>
                <w:bCs/>
                <w:sz w:val="24"/>
                <w:szCs w:val="32"/>
              </w:rPr>
            </w:pPr>
            <w:r w:rsidRPr="00A23DF0">
              <w:rPr>
                <w:rFonts w:hint="cs"/>
                <w:b/>
                <w:bCs/>
                <w:sz w:val="24"/>
                <w:szCs w:val="32"/>
                <w:cs/>
              </w:rPr>
              <w:t>เกี่ยวกับ</w:t>
            </w:r>
          </w:p>
          <w:p w:rsidR="003872C1" w:rsidRPr="00A23DF0" w:rsidRDefault="003872C1" w:rsidP="00476A36">
            <w:pPr>
              <w:spacing w:after="0"/>
              <w:jc w:val="center"/>
              <w:rPr>
                <w:b/>
                <w:bCs/>
                <w:sz w:val="24"/>
                <w:szCs w:val="32"/>
              </w:rPr>
            </w:pPr>
            <w:r w:rsidRPr="00A23DF0">
              <w:rPr>
                <w:rFonts w:hint="cs"/>
                <w:b/>
                <w:bCs/>
                <w:sz w:val="24"/>
                <w:szCs w:val="32"/>
                <w:cs/>
              </w:rPr>
              <w:t>พระราชบัญญัติ</w:t>
            </w:r>
          </w:p>
          <w:p w:rsidR="003872C1" w:rsidRPr="00A23DF0" w:rsidRDefault="003872C1" w:rsidP="00476A36">
            <w:pPr>
              <w:spacing w:after="0"/>
              <w:jc w:val="center"/>
              <w:rPr>
                <w:b/>
                <w:bCs/>
                <w:sz w:val="24"/>
                <w:szCs w:val="32"/>
              </w:rPr>
            </w:pPr>
            <w:r w:rsidRPr="00A23DF0">
              <w:rPr>
                <w:rFonts w:hint="cs"/>
                <w:b/>
                <w:bCs/>
                <w:sz w:val="24"/>
                <w:szCs w:val="32"/>
                <w:cs/>
              </w:rPr>
              <w:t>ข้อมูลข่าวสารของทางราชการ</w:t>
            </w:r>
          </w:p>
          <w:p w:rsidR="003C54E2" w:rsidRPr="00A23DF0" w:rsidRDefault="003C54E2" w:rsidP="00476A36">
            <w:pPr>
              <w:spacing w:after="0"/>
              <w:jc w:val="center"/>
              <w:rPr>
                <w:b/>
                <w:bCs/>
                <w:sz w:val="24"/>
                <w:szCs w:val="32"/>
              </w:rPr>
            </w:pPr>
            <w:r w:rsidRPr="00A23DF0">
              <w:rPr>
                <w:rFonts w:hint="cs"/>
                <w:b/>
                <w:bCs/>
                <w:sz w:val="24"/>
                <w:szCs w:val="32"/>
                <w:cs/>
              </w:rPr>
              <w:t>พ.ศ.2540</w:t>
            </w:r>
          </w:p>
          <w:p w:rsidR="003C54E2" w:rsidRDefault="00ED4EF0" w:rsidP="00476A36">
            <w:pPr>
              <w:spacing w:after="0"/>
              <w:jc w:val="center"/>
            </w:pPr>
            <w:r>
              <w:rPr>
                <w:noProof/>
              </w:rPr>
              <w:pict>
                <v:roundrect id="_x0000_s1027" style="position:absolute;left:0;text-align:left;margin-left:7.9pt;margin-top:13.4pt;width:225pt;height:116.25pt;z-index:251658240" arcsize="10923f">
                  <v:textbox>
                    <w:txbxContent>
                      <w:p w:rsidR="003872C1" w:rsidRPr="00B9585A" w:rsidRDefault="00CC5516" w:rsidP="003C54E2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632423" w:themeColor="accent2" w:themeShade="80"/>
                          </w:rPr>
                        </w:pPr>
                        <w:r w:rsidRPr="00B9585A">
                          <w:rPr>
                            <w:rFonts w:ascii="TH SarabunIT๙" w:hAnsi="TH SarabunIT๙" w:cs="TH SarabunIT๙"/>
                            <w:b/>
                            <w:bCs/>
                            <w:color w:val="632423" w:themeColor="accent2" w:themeShade="80"/>
                            <w:cs/>
                          </w:rPr>
                          <w:t>เป็นกฎหมายของประชาชนทุกคนเพื่อคุ้มครอง</w:t>
                        </w:r>
                        <w:r w:rsidR="00715DED" w:rsidRPr="00B9585A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632423" w:themeColor="accent2" w:themeShade="80"/>
                            <w:cs/>
                          </w:rPr>
                          <w:t xml:space="preserve">    </w:t>
                        </w:r>
                        <w:r w:rsidRPr="00B9585A">
                          <w:rPr>
                            <w:rFonts w:ascii="TH SarabunIT๙" w:hAnsi="TH SarabunIT๙" w:cs="TH SarabunIT๙"/>
                            <w:b/>
                            <w:bCs/>
                            <w:color w:val="632423" w:themeColor="accent2" w:themeShade="80"/>
                            <w:cs/>
                          </w:rPr>
                          <w:t>สิทธิรับรู้ข้อมูลข่าวสารของราชการ</w:t>
                        </w:r>
                        <w:r w:rsidR="003C54E2" w:rsidRPr="00B9585A">
                          <w:rPr>
                            <w:rFonts w:ascii="TH SarabunIT๙" w:hAnsi="TH SarabunIT๙" w:cs="TH SarabunIT๙"/>
                            <w:b/>
                            <w:bCs/>
                            <w:color w:val="632423" w:themeColor="accent2" w:themeShade="80"/>
                            <w:cs/>
                          </w:rPr>
                          <w:t xml:space="preserve">  และสนับสนุนการมีส่วนร่วมของประชาชนในการตรวจสอบกระบวนการทำงานของระบบราชการให้มี</w:t>
                        </w:r>
                        <w:r w:rsidR="00715DED" w:rsidRPr="00B9585A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632423" w:themeColor="accent2" w:themeShade="80"/>
                            <w:cs/>
                          </w:rPr>
                          <w:t xml:space="preserve">        </w:t>
                        </w:r>
                        <w:r w:rsidR="003C54E2" w:rsidRPr="00B9585A">
                          <w:rPr>
                            <w:rFonts w:ascii="TH SarabunIT๙" w:hAnsi="TH SarabunIT๙" w:cs="TH SarabunIT๙"/>
                            <w:b/>
                            <w:bCs/>
                            <w:color w:val="632423" w:themeColor="accent2" w:themeShade="80"/>
                            <w:cs/>
                          </w:rPr>
                          <w:t>ความโปร่งใสและมีประสิทธิภาพ</w:t>
                        </w:r>
                      </w:p>
                      <w:p w:rsidR="003C54E2" w:rsidRPr="00715DED" w:rsidRDefault="003C54E2" w:rsidP="003C54E2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</w:p>
                      <w:p w:rsidR="003C54E2" w:rsidRPr="00715DED" w:rsidRDefault="003C54E2" w:rsidP="003C54E2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</w:p>
                      <w:p w:rsidR="003C54E2" w:rsidRPr="00715DED" w:rsidRDefault="003C54E2" w:rsidP="003C54E2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</w:p>
                      <w:p w:rsidR="003C54E2" w:rsidRPr="00715DED" w:rsidRDefault="003C54E2" w:rsidP="003C54E2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</w:p>
                      <w:p w:rsidR="003C54E2" w:rsidRPr="00715DED" w:rsidRDefault="003C54E2" w:rsidP="003C54E2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</w:p>
                      <w:p w:rsidR="003C54E2" w:rsidRPr="00715DED" w:rsidRDefault="003C54E2" w:rsidP="003C54E2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3C54E2" w:rsidRDefault="003C54E2" w:rsidP="00476A36">
            <w:pPr>
              <w:spacing w:after="0"/>
              <w:jc w:val="center"/>
            </w:pPr>
          </w:p>
          <w:p w:rsidR="003C54E2" w:rsidRDefault="003C54E2" w:rsidP="00476A36">
            <w:pPr>
              <w:spacing w:after="0"/>
              <w:jc w:val="center"/>
            </w:pPr>
          </w:p>
          <w:p w:rsidR="003C54E2" w:rsidRDefault="003C54E2" w:rsidP="00476A36">
            <w:pPr>
              <w:spacing w:after="0"/>
              <w:jc w:val="center"/>
            </w:pPr>
          </w:p>
          <w:p w:rsidR="003C54E2" w:rsidRDefault="003C54E2" w:rsidP="00476A36">
            <w:pPr>
              <w:spacing w:after="0"/>
              <w:jc w:val="center"/>
            </w:pPr>
          </w:p>
          <w:p w:rsidR="003872C1" w:rsidRDefault="003872C1" w:rsidP="00476A36">
            <w:pPr>
              <w:spacing w:after="0"/>
              <w:jc w:val="center"/>
            </w:pPr>
          </w:p>
          <w:p w:rsidR="003C54E2" w:rsidRDefault="003C54E2" w:rsidP="00476A36">
            <w:pPr>
              <w:spacing w:after="0"/>
              <w:jc w:val="center"/>
            </w:pPr>
          </w:p>
          <w:p w:rsidR="00715DED" w:rsidRDefault="00715DED" w:rsidP="00476A36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  <w:p w:rsidR="003C54E2" w:rsidRPr="00B9585A" w:rsidRDefault="003C54E2" w:rsidP="00476A36">
            <w:pPr>
              <w:spacing w:before="240" w:after="0"/>
              <w:jc w:val="center"/>
              <w:rPr>
                <w:rFonts w:ascii="TH SarabunIT๙" w:hAnsi="TH SarabunIT๙" w:cs="TH SarabunIT๙"/>
                <w:b/>
                <w:bCs/>
                <w:color w:val="984806" w:themeColor="accent6" w:themeShade="80"/>
                <w:sz w:val="32"/>
                <w:szCs w:val="40"/>
              </w:rPr>
            </w:pPr>
            <w:r w:rsidRPr="00B9585A">
              <w:rPr>
                <w:rFonts w:ascii="TH SarabunIT๙" w:hAnsi="TH SarabunIT๙" w:cs="TH SarabunIT๙"/>
                <w:b/>
                <w:bCs/>
                <w:color w:val="984806" w:themeColor="accent6" w:themeShade="80"/>
                <w:sz w:val="32"/>
                <w:szCs w:val="40"/>
                <w:cs/>
              </w:rPr>
              <w:t>“เปิดเผยเป็นหลัก</w:t>
            </w:r>
          </w:p>
          <w:p w:rsidR="003C54E2" w:rsidRPr="00B9585A" w:rsidRDefault="003C54E2" w:rsidP="00476A36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color w:val="984806" w:themeColor="accent6" w:themeShade="80"/>
                <w:sz w:val="32"/>
                <w:szCs w:val="40"/>
              </w:rPr>
            </w:pPr>
            <w:r w:rsidRPr="00B9585A">
              <w:rPr>
                <w:rFonts w:ascii="TH SarabunIT๙" w:hAnsi="TH SarabunIT๙" w:cs="TH SarabunIT๙"/>
                <w:b/>
                <w:bCs/>
                <w:color w:val="984806" w:themeColor="accent6" w:themeShade="80"/>
                <w:sz w:val="32"/>
                <w:szCs w:val="40"/>
                <w:cs/>
              </w:rPr>
              <w:t>ปกปิดเป็นข้อยกเว้น”</w:t>
            </w:r>
          </w:p>
          <w:p w:rsidR="003C54E2" w:rsidRPr="00820A08" w:rsidRDefault="003C54E2" w:rsidP="00476A3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820A0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ศูนย์ข้อมูลข่าวสารของราชการ</w:t>
            </w:r>
          </w:p>
          <w:p w:rsidR="003C54E2" w:rsidRPr="00820A08" w:rsidRDefault="003C54E2" w:rsidP="00476A3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820A0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องค์การบริหารส่วนตำบลคลองมานิง</w:t>
            </w:r>
          </w:p>
          <w:p w:rsidR="003C54E2" w:rsidRPr="00820A08" w:rsidRDefault="003C54E2" w:rsidP="00476A3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820A0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หมู่ที่3  อำเภอเมือง  จังหวัดปัตตานี</w:t>
            </w:r>
          </w:p>
          <w:p w:rsidR="003C54E2" w:rsidRPr="00820A08" w:rsidRDefault="003C54E2" w:rsidP="00476A3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20A08">
              <w:rPr>
                <w:rFonts w:ascii="TH SarabunIT๙" w:hAnsi="TH SarabunIT๙" w:cs="TH SarabunIT๙"/>
                <w:b/>
                <w:bCs/>
                <w:cs/>
              </w:rPr>
              <w:t>โทรศัพท์</w:t>
            </w:r>
            <w:r w:rsidR="00820A08" w:rsidRPr="00820A08">
              <w:rPr>
                <w:rFonts w:ascii="TH SarabunIT๙" w:hAnsi="TH SarabunIT๙" w:cs="TH SarabunIT๙" w:hint="cs"/>
                <w:b/>
                <w:bCs/>
                <w:cs/>
              </w:rPr>
              <w:t>/โทรสาร</w:t>
            </w:r>
            <w:r w:rsidRPr="00820A08">
              <w:rPr>
                <w:rFonts w:ascii="TH SarabunIT๙" w:hAnsi="TH SarabunIT๙" w:cs="TH SarabunIT๙"/>
                <w:b/>
                <w:bCs/>
                <w:cs/>
              </w:rPr>
              <w:t xml:space="preserve"> 073-461-379</w:t>
            </w:r>
          </w:p>
          <w:p w:rsidR="00820A08" w:rsidRPr="00820A08" w:rsidRDefault="00820A08" w:rsidP="00476A3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  <w:r w:rsidRPr="00820A08"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  <w:t>www.klongmaning.go.th</w:t>
            </w:r>
          </w:p>
          <w:p w:rsidR="003C54E2" w:rsidRDefault="00ED4EF0" w:rsidP="00476A36">
            <w:pPr>
              <w:spacing w:after="0"/>
              <w:jc w:val="center"/>
              <w:rPr>
                <w:cs/>
              </w:rPr>
            </w:pPr>
            <w:r w:rsidRPr="00ED4EF0">
              <w:rPr>
                <w:rFonts w:ascii="TH SarabunIT๙" w:hAnsi="TH SarabunIT๙" w:cs="TH SarabunIT๙"/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5.2pt;margin-top:293.55pt;width:237pt;height:208.1pt;z-index:251655165">
                  <v:textbox>
                    <w:txbxContent>
                      <w:p w:rsidR="00952CFF" w:rsidRDefault="00952CFF" w:rsidP="00952CFF">
                        <w:pPr>
                          <w:spacing w:after="120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ประชาชนทุกคนมีสิทธิขอดู  ตรวจดูสำเนาข้อมูลข่าวสารของหน่วยงานของรัฐ(องค์การบริหารส่วนตำบล) หรือไม่</w:t>
                        </w:r>
                        <w:r w:rsidRPr="00EA4043">
                          <w:rPr>
                            <w:rFonts w:hint="cs"/>
                            <w:b/>
                            <w:bCs/>
                            <w:cs/>
                          </w:rPr>
                          <w:t xml:space="preserve"> </w:t>
                        </w:r>
                        <w:r w:rsidRPr="00EA4043">
                          <w:rPr>
                            <w:b/>
                            <w:bCs/>
                            <w:sz w:val="28"/>
                            <w:szCs w:val="36"/>
                          </w:rPr>
                          <w:t>?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36"/>
                            <w:cs/>
                          </w:rPr>
                          <w:t xml:space="preserve">  </w:t>
                        </w:r>
                      </w:p>
                      <w:p w:rsidR="00952CFF" w:rsidRPr="00952CFF" w:rsidRDefault="00952CFF" w:rsidP="00952CFF">
                        <w:pPr>
                          <w:spacing w:after="120"/>
                          <w:rPr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ab/>
                          <w:t>กฎหมายข้อมูลข่าวสารของราชการได้ให้สิทธิอย่างมากกับประชาชน</w:t>
                        </w:r>
                        <w:r w:rsidR="00D27C8F">
                          <w:rPr>
                            <w:rFonts w:ascii="TH SarabunIT๙" w:hAnsi="TH SarabunIT๙" w:cs="TH SarabunIT๙" w:hint="cs"/>
                            <w:cs/>
                          </w:rPr>
                          <w:t>ในการขอข้อมูล</w:t>
                        </w:r>
                        <w:r w:rsidR="00AD1729">
                          <w:rPr>
                            <w:rFonts w:ascii="TH SarabunIT๙" w:hAnsi="TH SarabunIT๙" w:cs="TH SarabunIT๙" w:hint="cs"/>
                            <w:cs/>
                          </w:rPr>
                          <w:t>ข่าวสารจากหน่วยงานของรัฐโดยกำหนดให้ประชาชนผู้ใดก็ได้ไม่จำเป็นต้องเป็นผู้มีส่วนได้</w:t>
                        </w:r>
                        <w:r w:rsidR="00AD1729" w:rsidRPr="00CC14C7">
                          <w:rPr>
                            <w:rFonts w:ascii="TH SarabunIT๙" w:hAnsi="TH SarabunIT๙" w:cs="TH SarabunIT๙"/>
                            <w:cs/>
                          </w:rPr>
                          <w:t>ส่วนเสีย</w:t>
                        </w:r>
                        <w:r w:rsidR="00CC14C7" w:rsidRPr="00CC14C7">
                          <w:rPr>
                            <w:rFonts w:ascii="TH SarabunIT๙" w:hAnsi="TH SarabunIT๙" w:cs="TH SarabunIT๙"/>
                            <w:cs/>
                          </w:rPr>
                          <w:t>สามารถใช้สิทธิขอดู  ขอตรวจดู  และขอสำเนาข้อมูลข่าวสารจากหน่วยงานของรัฐได้  ยกเว้นข้อมูลข่าวสารบางประเภทที่กฎหมายกำหนดให้หน่วยงานของรัฐบาลเปิดเผยก็ได้</w:t>
                        </w:r>
                      </w:p>
                    </w:txbxContent>
                  </v:textbox>
                </v:shape>
              </w:pict>
            </w:r>
            <w:r w:rsidRPr="00ED4EF0">
              <w:rPr>
                <w:rFonts w:ascii="TH SarabunIT๙" w:hAnsi="TH SarabunIT๙" w:cs="TH SarabunIT๙"/>
                <w:b/>
                <w:bCs/>
                <w:noProof/>
              </w:rPr>
              <w:pict>
                <v:shape id="_x0000_s1029" type="#_x0000_t202" style="position:absolute;left:0;text-align:left;margin-left:5.2pt;margin-top:73.8pt;width:237pt;height:202.85pt;z-index:251656190">
                  <v:textbox>
                    <w:txbxContent>
                      <w:p w:rsidR="00EA4043" w:rsidRDefault="00EA4043" w:rsidP="00952CFF">
                        <w:pPr>
                          <w:spacing w:after="120"/>
                          <w:rPr>
                            <w:b/>
                            <w:bCs/>
                          </w:rPr>
                        </w:pPr>
                        <w:r w:rsidRPr="00EA4043">
                          <w:rPr>
                            <w:rFonts w:hint="cs"/>
                            <w:b/>
                            <w:bCs/>
                            <w:cs/>
                          </w:rPr>
                          <w:t>พระราชบัญญัติข้อมูลข่าวสารของราชการ พ.ศ.</w:t>
                        </w:r>
                        <w:r w:rsidRPr="00EA4043">
                          <w:rPr>
                            <w:b/>
                            <w:bCs/>
                          </w:rPr>
                          <w:t xml:space="preserve">2540  </w:t>
                        </w:r>
                        <w:r w:rsidRPr="00EA4043">
                          <w:rPr>
                            <w:rFonts w:hint="cs"/>
                            <w:b/>
                            <w:bCs/>
                            <w:cs/>
                          </w:rPr>
                          <w:t xml:space="preserve">มีจุดประสงค์ใด </w:t>
                        </w:r>
                        <w:r w:rsidRPr="00EA4043">
                          <w:rPr>
                            <w:b/>
                            <w:bCs/>
                            <w:sz w:val="28"/>
                            <w:szCs w:val="36"/>
                          </w:rPr>
                          <w:t>?</w:t>
                        </w:r>
                      </w:p>
                      <w:p w:rsidR="00EA4043" w:rsidRPr="00952CFF" w:rsidRDefault="00EA4043" w:rsidP="00952CFF">
                        <w:pPr>
                          <w:jc w:val="thaiDistribute"/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b/>
                            <w:bCs/>
                          </w:rPr>
                          <w:tab/>
                        </w:r>
                        <w:r w:rsidRPr="00952CFF">
                          <w:rPr>
                            <w:rFonts w:ascii="TH SarabunIT๙" w:hAnsi="TH SarabunIT๙" w:cs="TH SarabunIT๙"/>
                            <w:cs/>
                          </w:rPr>
                          <w:t>เหตุผลของการมีกฎหมายข้อมูลข่าวสารของราชการนั้น  เนื่องจากในระบอบประชาธิปไตย  การให้ประชาชนมีโอกาสกว้างขวางในการได้รับข้อมูลข่าวสาร</w:t>
                        </w:r>
                        <w:r w:rsidR="00952CFF" w:rsidRPr="00952CFF">
                          <w:rPr>
                            <w:rFonts w:ascii="TH SarabunIT๙" w:hAnsi="TH SarabunIT๙" w:cs="TH SarabunIT๙"/>
                            <w:cs/>
                          </w:rPr>
                          <w:t>เกี่ยวกับการดำเนินงานต่างๆ ของรัฐเป็นสิ่งจำเป็น เพื่อที่ประชาชนจะได้สามารถแสดงความคิดเห็นและใช้สิทธิทางการเมืองได้โดยถูกต้องตรงตามความเป็นจริง  อันจะเป็นการส่งเสริมให้รัฐบาลมีการบริหารที่มีประสิทธิภาพ  โปร่งใส  และเป็นไปเพื่อประชาชนมากยิ่งขึ้น</w:t>
                        </w:r>
                      </w:p>
                    </w:txbxContent>
                  </v:textbox>
                </v:shape>
              </w:pict>
            </w:r>
            <w:r w:rsidRPr="00ED4EF0">
              <w:rPr>
                <w:rFonts w:ascii="TH SarabunIT๙" w:hAnsi="TH SarabunIT๙" w:cs="TH SarabunIT๙"/>
                <w:noProof/>
              </w:rPr>
              <w:pict>
                <v:shape id="_x0000_s1028" type="#_x0000_t202" style="position:absolute;left:0;text-align:left;margin-left:27.7pt;margin-top:13.8pt;width:186.75pt;height:43.85pt;z-index:251657215">
                  <v:textbox style="mso-next-textbox:#_x0000_s1028">
                    <w:txbxContent>
                      <w:p w:rsidR="00EA4043" w:rsidRPr="00B9585A" w:rsidRDefault="00A04FB9" w:rsidP="00715DED">
                        <w:pPr>
                          <w:spacing w:before="120" w:after="120"/>
                          <w:jc w:val="center"/>
                          <w:rPr>
                            <w:color w:val="C00000"/>
                            <w:sz w:val="28"/>
                            <w:szCs w:val="36"/>
                            <w:cs/>
                          </w:rPr>
                        </w:pPr>
                        <w:r w:rsidRPr="00B9585A">
                          <w:rPr>
                            <w:rFonts w:ascii="TH SarabunIT๙" w:hAnsi="TH SarabunIT๙" w:cs="TH SarabunIT๙" w:hint="cs"/>
                            <w:b/>
                            <w:bCs/>
                            <w:noProof/>
                            <w:color w:val="C00000"/>
                            <w:sz w:val="28"/>
                            <w:szCs w:val="36"/>
                            <w:cs/>
                          </w:rPr>
                          <w:t>เพิ่มความโปร่งใส</w:t>
                        </w:r>
                      </w:p>
                    </w:txbxContent>
                  </v:textbox>
                </v:shape>
              </w:pict>
            </w:r>
          </w:p>
        </w:tc>
      </w:tr>
      <w:tr w:rsidR="00C662D7" w:rsidTr="00C662D7">
        <w:trPr>
          <w:trHeight w:val="11296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7" w:rsidRDefault="00ED4EF0" w:rsidP="003C54E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lastRenderedPageBreak/>
              <w:pict>
                <v:shape id="_x0000_s1032" type="#_x0000_t202" style="position:absolute;margin-left:29pt;margin-top:14.55pt;width:186.75pt;height:43.9pt;z-index:251654140;mso-position-horizontal-relative:text;mso-position-vertical-relative:text">
                  <v:textbox style="mso-next-textbox:#_x0000_s1032">
                    <w:txbxContent>
                      <w:p w:rsidR="00CC14C7" w:rsidRPr="00B9585A" w:rsidRDefault="00A04FB9" w:rsidP="00715DED">
                        <w:pPr>
                          <w:spacing w:before="120"/>
                          <w:jc w:val="center"/>
                          <w:rPr>
                            <w:color w:val="4F6228" w:themeColor="accent3" w:themeShade="80"/>
                            <w:sz w:val="24"/>
                            <w:szCs w:val="32"/>
                            <w:cs/>
                          </w:rPr>
                        </w:pPr>
                        <w:r w:rsidRPr="00B9585A">
                          <w:rPr>
                            <w:rFonts w:ascii="TH SarabunIT๙" w:hAnsi="TH SarabunIT๙" w:cs="TH SarabunIT๙" w:hint="cs"/>
                            <w:b/>
                            <w:bCs/>
                            <w:noProof/>
                            <w:color w:val="4F6228" w:themeColor="accent3" w:themeShade="80"/>
                            <w:sz w:val="28"/>
                            <w:szCs w:val="36"/>
                            <w:cs/>
                          </w:rPr>
                          <w:t>สร้างความมั่นใจ</w:t>
                        </w:r>
                      </w:p>
                    </w:txbxContent>
                  </v:textbox>
                </v:shape>
              </w:pict>
            </w:r>
          </w:p>
          <w:p w:rsidR="00CC14C7" w:rsidRDefault="00CC14C7" w:rsidP="003C54E2">
            <w:pPr>
              <w:rPr>
                <w:rFonts w:ascii="TH SarabunIT๙" w:hAnsi="TH SarabunIT๙" w:cs="TH SarabunIT๙"/>
              </w:rPr>
            </w:pPr>
          </w:p>
          <w:p w:rsidR="00A04FB9" w:rsidRPr="003C54E2" w:rsidRDefault="00ED4EF0" w:rsidP="003C54E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33" type="#_x0000_t202" style="position:absolute;margin-left:2.75pt;margin-top:42.85pt;width:237pt;height:436.1pt;z-index:251659264">
                  <v:textbox style="mso-next-textbox:#_x0000_s1033">
                    <w:txbxContent>
                      <w:p w:rsidR="00A04FB9" w:rsidRDefault="00A04FB9" w:rsidP="00A04FB9">
                        <w:pPr>
                          <w:spacing w:after="120"/>
                          <w:rPr>
                            <w:b/>
                            <w:bCs/>
                          </w:rPr>
                        </w:pPr>
                        <w:r w:rsidRPr="00EA4043">
                          <w:rPr>
                            <w:rFonts w:hint="cs"/>
                            <w:b/>
                            <w:bCs/>
                            <w:cs/>
                          </w:rPr>
                          <w:t>พระราชบัญญัติข้อมูลข่าวสารของราชการ พ.ศ.</w:t>
                        </w:r>
                        <w:r w:rsidRPr="00EA4043">
                          <w:rPr>
                            <w:b/>
                            <w:bCs/>
                          </w:rPr>
                          <w:t xml:space="preserve">2540  </w:t>
                        </w:r>
                        <w:r w:rsidRPr="00EA4043">
                          <w:rPr>
                            <w:rFonts w:hint="cs"/>
                            <w:b/>
                            <w:bCs/>
                            <w:cs/>
                          </w:rPr>
                          <w:t xml:space="preserve">มีจุดประสงค์ใด </w:t>
                        </w:r>
                        <w:r w:rsidRPr="00EA4043">
                          <w:rPr>
                            <w:b/>
                            <w:bCs/>
                            <w:sz w:val="28"/>
                            <w:szCs w:val="36"/>
                          </w:rPr>
                          <w:t>?</w:t>
                        </w:r>
                      </w:p>
                      <w:p w:rsidR="00A04FB9" w:rsidRDefault="00A04FB9" w:rsidP="00A04FB9">
                        <w:pPr>
                          <w:jc w:val="thaiDistribute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b/>
                            <w:bCs/>
                          </w:rPr>
                          <w:tab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กฎหมายข้อมูลข่าวสารของราชการได้มีข้อกำหนดให้หน่วยงานของรัฐทุกแห่งต้องเปิดเผยข้อมูลข่าวสารให้ประชาชนได้ทราบโดยวิธีการและรูปแบบต่างๆ ดังนี้</w:t>
                        </w:r>
                      </w:p>
                      <w:p w:rsidR="00A04FB9" w:rsidRDefault="00A04FB9" w:rsidP="00A04FB9">
                        <w:pPr>
                          <w:jc w:val="thaiDistribute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ab/>
                          <w:t>1.นำข้อมูลข่าวสารตามที่กฎหมายกำหนดลงพิมพ์ในราชกิจจา</w:t>
                        </w:r>
                        <w:proofErr w:type="spellStart"/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นุเบกษา</w:t>
                        </w:r>
                        <w:proofErr w:type="spellEnd"/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เช่น ข้อมูลข่าวสารเกี่ยวกับโครงสร้างและการจัดองค์กร  สรุปอำนาจหน้าที่ที่สำคัญและวิธีดำเนินการ  เป็นต้น</w:t>
                        </w:r>
                      </w:p>
                      <w:p w:rsidR="00A04FB9" w:rsidRDefault="00A04FB9" w:rsidP="00A04FB9">
                        <w:pPr>
                          <w:jc w:val="thaiDistribute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ab/>
                          <w:t>2.นำข้อมูลข่าวสารตามที่</w:t>
                        </w:r>
                        <w:proofErr w:type="spellStart"/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กฏหมาย</w:t>
                        </w:r>
                        <w:proofErr w:type="spellEnd"/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กำหนดมารวบรวมไว้ที่ศูนย์ข้อมูลข่าวสารเพื่อให้ประชาชนเข้าตรวจดูได้โดยสะดวก  เช่น ข้อมูลข่าวสารเกี่ยวกับนโยบาย</w:t>
                        </w:r>
                        <w:r w:rsidR="00371534"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 แผนงานโครงการ  และงบประมาณของหน่วยงานของรัฐ  สัญญาสัมปทาน  สัญญาที่มีลักษณะผูกขาด  ตัดทอน  เป็นต้น</w:t>
                        </w:r>
                      </w:p>
                      <w:p w:rsidR="00371534" w:rsidRDefault="00371534" w:rsidP="00A04FB9">
                        <w:pPr>
                          <w:jc w:val="thaiDistribute"/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/>
                          </w:rPr>
                          <w:tab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3.ต้องเปิดเผยข้อมูลข่าวสารตามที่ประชาชนได้มีคำขอนอกจากเป็นข้อมูลที่เข้าข้อยกเว้นไม่ต้องเปิดเผย  เช่น  ข้อมูลข่าวสารที่อาจก่อให้เกิดความเสียหารต่อสถาบันพระมหากษัตริย์หรือความมั่นคงของประเทศ  ในทางเศรษฐกิจหรือการคลัง  เป็นต้น</w:t>
                        </w:r>
                      </w:p>
                      <w:p w:rsidR="00371534" w:rsidRPr="00A04FB9" w:rsidRDefault="00371534" w:rsidP="00A04FB9">
                        <w:pPr>
                          <w:jc w:val="thaiDistribute"/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</w:p>
        </w:tc>
      </w:tr>
      <w:tr w:rsidR="00C662D7" w:rsidTr="00C662D7">
        <w:trPr>
          <w:trHeight w:val="11296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A" w:rsidRDefault="00ED4EF0" w:rsidP="008226D4">
            <w:r>
              <w:rPr>
                <w:noProof/>
              </w:rPr>
              <w:lastRenderedPageBreak/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_x0000_s1034" type="#_x0000_t98" style="position:absolute;margin-left:16.15pt;margin-top:4.75pt;width:218.25pt;height:44.7pt;z-index:251653115;mso-position-horizontal-relative:text;mso-position-vertical-relative:text">
                  <v:textbox>
                    <w:txbxContent>
                      <w:p w:rsidR="00847127" w:rsidRPr="00847127" w:rsidRDefault="00847127" w:rsidP="00847127">
                        <w:pPr>
                          <w:jc w:val="center"/>
                          <w:rPr>
                            <w:sz w:val="32"/>
                            <w:szCs w:val="40"/>
                          </w:rPr>
                        </w:pPr>
                        <w:proofErr w:type="spellStart"/>
                        <w:r w:rsidRPr="00847127">
                          <w:rPr>
                            <w:rFonts w:hint="cs"/>
                            <w:sz w:val="32"/>
                            <w:szCs w:val="40"/>
                            <w:cs/>
                          </w:rPr>
                          <w:t>อบต.ค</w:t>
                        </w:r>
                        <w:proofErr w:type="spellEnd"/>
                        <w:r w:rsidRPr="00847127">
                          <w:rPr>
                            <w:rFonts w:hint="cs"/>
                            <w:sz w:val="32"/>
                            <w:szCs w:val="40"/>
                            <w:cs/>
                          </w:rPr>
                          <w:t>ลอ</w:t>
                        </w:r>
                        <w:r w:rsidR="00820A08">
                          <w:rPr>
                            <w:rFonts w:hint="cs"/>
                            <w:sz w:val="32"/>
                            <w:szCs w:val="40"/>
                            <w:cs/>
                          </w:rPr>
                          <w:t>งมานิง</w:t>
                        </w:r>
                        <w:r w:rsidR="00820A08">
                          <w:rPr>
                            <w:noProof/>
                          </w:rPr>
                          <w:drawing>
                            <wp:inline distT="0" distB="0" distL="0" distR="0">
                              <wp:extent cx="2491740" cy="2377739"/>
                              <wp:effectExtent l="19050" t="0" r="3810" b="0"/>
                              <wp:docPr id="2" name="Picture 1" descr="https://fbcdn-sphotos-h-a.akamaihd.net/hphotos-ak-xpf1/v/t34.0-12/10965377_723556371092408_2143998037_n.jpg?oh=9d8431b1b6f26aa50fb118f934a4ecdc&amp;oe=54DDE951&amp;__gda__=1423908353_86af50714c0796ae30420dcef9511c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fbcdn-sphotos-h-a.akamaihd.net/hphotos-ak-xpf1/v/t34.0-12/10965377_723556371092408_2143998037_n.jpg?oh=9d8431b1b6f26aa50fb118f934a4ecdc&amp;oe=54DDE951&amp;__gda__=1423908353_86af50714c0796ae30420dcef9511c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91740" cy="23777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 w:rsidRPr="00847127">
                          <w:rPr>
                            <w:rFonts w:hint="cs"/>
                            <w:sz w:val="32"/>
                            <w:szCs w:val="40"/>
                            <w:cs/>
                          </w:rPr>
                          <w:t>งมา</w:t>
                        </w:r>
                        <w:proofErr w:type="spellEnd"/>
                        <w:r w:rsidRPr="00847127">
                          <w:rPr>
                            <w:rFonts w:hint="cs"/>
                            <w:sz w:val="32"/>
                            <w:szCs w:val="40"/>
                            <w:cs/>
                          </w:rPr>
                          <w:t>นิง  พร้อมให้ข้อมูล</w:t>
                        </w:r>
                      </w:p>
                    </w:txbxContent>
                  </v:textbox>
                </v:shape>
              </w:pict>
            </w:r>
          </w:p>
          <w:p w:rsidR="0022429A" w:rsidRDefault="0022429A" w:rsidP="00715DED">
            <w:pPr>
              <w:spacing w:before="360"/>
            </w:pPr>
          </w:p>
          <w:p w:rsidR="0022429A" w:rsidRDefault="0022429A" w:rsidP="0022429A">
            <w:pPr>
              <w:spacing w:after="0"/>
            </w:pPr>
            <w:r>
              <w:rPr>
                <w:rFonts w:hint="cs"/>
                <w:cs/>
              </w:rPr>
              <w:t>ถ้าประชาชนไปขอข้อมูลข่าวสารและ</w:t>
            </w:r>
          </w:p>
          <w:p w:rsidR="0022429A" w:rsidRDefault="0022429A" w:rsidP="0022429A">
            <w:pPr>
              <w:spacing w:after="0"/>
            </w:pPr>
            <w:r>
              <w:rPr>
                <w:rFonts w:hint="cs"/>
                <w:cs/>
              </w:rPr>
              <w:t>หน่วยงานของรัฐนิ่งเฉย</w:t>
            </w:r>
          </w:p>
          <w:p w:rsidR="0022429A" w:rsidRDefault="0022429A" w:rsidP="0022429A">
            <w:pPr>
              <w:spacing w:after="0"/>
            </w:pPr>
            <w:r>
              <w:rPr>
                <w:rFonts w:hint="cs"/>
                <w:cs/>
              </w:rPr>
              <w:t>หรือปฏิเสธไม่เปิดเผย  หรือปฏิเสธว่า</w:t>
            </w:r>
          </w:p>
          <w:p w:rsidR="0022429A" w:rsidRDefault="0022429A" w:rsidP="0022429A">
            <w:pPr>
              <w:spacing w:after="0"/>
            </w:pPr>
            <w:r>
              <w:rPr>
                <w:rFonts w:hint="cs"/>
                <w:cs/>
              </w:rPr>
              <w:t>ไม่มีข้อมูลข่าวสารที่ขอ</w:t>
            </w:r>
          </w:p>
          <w:p w:rsidR="0022429A" w:rsidRDefault="00ED4EF0" w:rsidP="00715DED">
            <w:pPr>
              <w:spacing w:after="360"/>
            </w:pPr>
            <w:r>
              <w:rPr>
                <w:noProof/>
              </w:rPr>
              <w:pict>
                <v:rect id="_x0000_s1035" style="position:absolute;margin-left:8.65pt;margin-top:26.9pt;width:220.5pt;height:292.3pt;z-index:251652090">
                  <v:textbox>
                    <w:txbxContent>
                      <w:p w:rsidR="00715DED" w:rsidRPr="00715DED" w:rsidRDefault="0022429A" w:rsidP="00715DED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8"/>
                            <w:szCs w:val="38"/>
                          </w:rPr>
                        </w:pPr>
                        <w:r w:rsidRPr="00715DED">
                          <w:rPr>
                            <w:rFonts w:ascii="TH SarabunIT๙" w:hAnsi="TH SarabunIT๙" w:cs="TH SarabunIT๙"/>
                            <w:b/>
                            <w:bCs/>
                            <w:sz w:val="38"/>
                            <w:szCs w:val="38"/>
                            <w:cs/>
                          </w:rPr>
                          <w:t xml:space="preserve">ในกรณีที่ไปขอข้อมูลข่าวสารแล้วหน่วยงานของรัฐนิ่งเฉย  </w:t>
                        </w:r>
                      </w:p>
                      <w:p w:rsidR="00715DED" w:rsidRPr="00715DED" w:rsidRDefault="0022429A" w:rsidP="00715DED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8"/>
                            <w:szCs w:val="38"/>
                          </w:rPr>
                        </w:pPr>
                        <w:r w:rsidRPr="00715DED">
                          <w:rPr>
                            <w:rFonts w:ascii="TH SarabunIT๙" w:hAnsi="TH SarabunIT๙" w:cs="TH SarabunIT๙"/>
                            <w:b/>
                            <w:bCs/>
                            <w:sz w:val="38"/>
                            <w:szCs w:val="38"/>
                            <w:cs/>
                          </w:rPr>
                          <w:t>หรือ</w:t>
                        </w:r>
                      </w:p>
                      <w:p w:rsidR="00715DED" w:rsidRPr="00715DED" w:rsidRDefault="0022429A" w:rsidP="00715DED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8"/>
                            <w:szCs w:val="38"/>
                          </w:rPr>
                        </w:pPr>
                        <w:r w:rsidRPr="00715DED">
                          <w:rPr>
                            <w:rFonts w:ascii="TH SarabunIT๙" w:hAnsi="TH SarabunIT๙" w:cs="TH SarabunIT๙"/>
                            <w:b/>
                            <w:bCs/>
                            <w:sz w:val="38"/>
                            <w:szCs w:val="38"/>
                            <w:cs/>
                          </w:rPr>
                          <w:t xml:space="preserve">ปฏิเสธไม่เปิดเผยข้อมูลข่าวสาร   </w:t>
                        </w:r>
                      </w:p>
                      <w:p w:rsidR="00715DED" w:rsidRPr="00715DED" w:rsidRDefault="0022429A" w:rsidP="00715DED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8"/>
                            <w:szCs w:val="38"/>
                          </w:rPr>
                        </w:pPr>
                        <w:r w:rsidRPr="00715DED">
                          <w:rPr>
                            <w:rFonts w:ascii="TH SarabunIT๙" w:hAnsi="TH SarabunIT๙" w:cs="TH SarabunIT๙"/>
                            <w:b/>
                            <w:bCs/>
                            <w:sz w:val="38"/>
                            <w:szCs w:val="38"/>
                            <w:cs/>
                          </w:rPr>
                          <w:t>หรือ</w:t>
                        </w:r>
                      </w:p>
                      <w:p w:rsidR="00715DED" w:rsidRPr="00715DED" w:rsidRDefault="0022429A" w:rsidP="00715DED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8"/>
                            <w:szCs w:val="38"/>
                          </w:rPr>
                        </w:pPr>
                        <w:r w:rsidRPr="00715DED">
                          <w:rPr>
                            <w:rFonts w:ascii="TH SarabunIT๙" w:hAnsi="TH SarabunIT๙" w:cs="TH SarabunIT๙"/>
                            <w:b/>
                            <w:bCs/>
                            <w:sz w:val="38"/>
                            <w:szCs w:val="38"/>
                            <w:cs/>
                          </w:rPr>
                          <w:t>ปฏิเสธว่าไม่มีข้อมูลข่าวสารตามคำขอ  กฎหมายข้อมูลข่าวสารของราชการได้กำหนดให้ประชาชนมีสิทธิร้องเรียน  หรือ</w:t>
                        </w:r>
                      </w:p>
                      <w:p w:rsidR="0022429A" w:rsidRPr="00715DED" w:rsidRDefault="0022429A" w:rsidP="0022429A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8"/>
                            <w:szCs w:val="38"/>
                            <w:cs/>
                          </w:rPr>
                        </w:pPr>
                        <w:r w:rsidRPr="00715DED">
                          <w:rPr>
                            <w:rFonts w:ascii="TH SarabunIT๙" w:hAnsi="TH SarabunIT๙" w:cs="TH SarabunIT๙"/>
                            <w:b/>
                            <w:bCs/>
                            <w:sz w:val="38"/>
                            <w:szCs w:val="38"/>
                            <w:cs/>
                          </w:rPr>
                          <w:t>อุทธรณ์ไปยังคณะกรรมการข้อมูลข่าวสารของทางราชการได้</w:t>
                        </w:r>
                      </w:p>
                    </w:txbxContent>
                  </v:textbox>
                </v:rect>
              </w:pict>
            </w:r>
            <w:r w:rsidR="0022429A">
              <w:rPr>
                <w:rFonts w:hint="cs"/>
                <w:cs/>
              </w:rPr>
              <w:t>ประชาชนจะมีสิทธิดำเนินการอย่างไร</w:t>
            </w:r>
            <w:r w:rsidR="0022429A">
              <w:t>? ………………………</w:t>
            </w:r>
          </w:p>
          <w:p w:rsidR="0022429A" w:rsidRDefault="0022429A" w:rsidP="0022429A">
            <w:pPr>
              <w:spacing w:after="0"/>
            </w:pPr>
          </w:p>
          <w:p w:rsidR="0022429A" w:rsidRDefault="0022429A" w:rsidP="0022429A">
            <w:pPr>
              <w:spacing w:after="0"/>
            </w:pPr>
          </w:p>
          <w:p w:rsidR="0022429A" w:rsidRDefault="0022429A" w:rsidP="0022429A">
            <w:pPr>
              <w:spacing w:after="0"/>
            </w:pPr>
          </w:p>
          <w:p w:rsidR="0022429A" w:rsidRDefault="0022429A" w:rsidP="0022429A">
            <w:pPr>
              <w:spacing w:after="0"/>
            </w:pPr>
          </w:p>
          <w:p w:rsidR="0022429A" w:rsidRDefault="0022429A" w:rsidP="0022429A">
            <w:pPr>
              <w:spacing w:after="0"/>
            </w:pPr>
          </w:p>
          <w:p w:rsidR="0022429A" w:rsidRDefault="0022429A" w:rsidP="0022429A">
            <w:pPr>
              <w:spacing w:after="0"/>
            </w:pPr>
          </w:p>
          <w:p w:rsidR="0022429A" w:rsidRDefault="0022429A" w:rsidP="0022429A">
            <w:pPr>
              <w:spacing w:after="0"/>
            </w:pPr>
          </w:p>
          <w:p w:rsidR="0022429A" w:rsidRDefault="0022429A" w:rsidP="0022429A">
            <w:pPr>
              <w:spacing w:after="0"/>
            </w:pPr>
          </w:p>
          <w:p w:rsidR="0022429A" w:rsidRDefault="0022429A" w:rsidP="0022429A">
            <w:pPr>
              <w:spacing w:after="0"/>
            </w:pPr>
          </w:p>
          <w:p w:rsidR="0022429A" w:rsidRDefault="0022429A" w:rsidP="0022429A">
            <w:pPr>
              <w:spacing w:after="0"/>
            </w:pPr>
          </w:p>
          <w:p w:rsidR="0022429A" w:rsidRDefault="0022429A" w:rsidP="0022429A">
            <w:pPr>
              <w:spacing w:after="0"/>
            </w:pPr>
          </w:p>
          <w:p w:rsidR="0022429A" w:rsidRDefault="0022429A" w:rsidP="0022429A">
            <w:pPr>
              <w:spacing w:after="0"/>
            </w:pPr>
          </w:p>
          <w:p w:rsidR="0022429A" w:rsidRDefault="0022429A" w:rsidP="0022429A">
            <w:pPr>
              <w:spacing w:after="0"/>
            </w:pPr>
          </w:p>
          <w:p w:rsidR="0022429A" w:rsidRDefault="0022429A" w:rsidP="0022429A">
            <w:pPr>
              <w:spacing w:after="0"/>
            </w:pPr>
          </w:p>
          <w:p w:rsidR="0022429A" w:rsidRDefault="0022429A" w:rsidP="0022429A">
            <w:pPr>
              <w:spacing w:after="0"/>
            </w:pPr>
          </w:p>
          <w:p w:rsidR="0022429A" w:rsidRDefault="0022429A" w:rsidP="0022429A">
            <w:pPr>
              <w:spacing w:after="0"/>
            </w:pPr>
          </w:p>
          <w:p w:rsidR="00715DED" w:rsidRDefault="00715DED" w:rsidP="0022429A">
            <w:pPr>
              <w:spacing w:after="0"/>
            </w:pPr>
          </w:p>
          <w:p w:rsidR="00715DED" w:rsidRDefault="00715DED" w:rsidP="0022429A">
            <w:pPr>
              <w:spacing w:after="0"/>
            </w:pPr>
          </w:p>
          <w:p w:rsidR="00715DED" w:rsidRDefault="00715DED" w:rsidP="0022429A">
            <w:pPr>
              <w:spacing w:after="0"/>
            </w:pPr>
          </w:p>
          <w:p w:rsidR="0022429A" w:rsidRDefault="0022429A" w:rsidP="00715DED">
            <w:pPr>
              <w:spacing w:after="0"/>
              <w:jc w:val="center"/>
            </w:pPr>
            <w:r>
              <w:rPr>
                <w:rFonts w:hint="cs"/>
                <w:cs/>
              </w:rPr>
              <w:t>ปรัชญาแห่งกฎหมายข้อมูลข่าวสาร</w:t>
            </w:r>
          </w:p>
          <w:p w:rsidR="0022429A" w:rsidRPr="00715DED" w:rsidRDefault="0022429A" w:rsidP="00715DE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715DED"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  <w:t>“รัฐรู้อะไร</w:t>
            </w:r>
          </w:p>
          <w:p w:rsidR="0022429A" w:rsidRDefault="0022429A" w:rsidP="00715DED">
            <w:pPr>
              <w:spacing w:after="0"/>
              <w:jc w:val="center"/>
              <w:rPr>
                <w:cs/>
              </w:rPr>
            </w:pPr>
            <w:r w:rsidRPr="00715DED"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  <w:t>ประชาชนต้องรู้ในสิ่งนั้น</w:t>
            </w:r>
            <w:r w:rsidR="00715DED" w:rsidRPr="00715DED"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  <w:t>”</w:t>
            </w:r>
          </w:p>
        </w:tc>
      </w:tr>
      <w:tr w:rsidR="00C662D7" w:rsidTr="00C662D7">
        <w:trPr>
          <w:trHeight w:val="11296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7" w:rsidRDefault="00C662D7" w:rsidP="008226D4"/>
        </w:tc>
      </w:tr>
      <w:tr w:rsidR="00C662D7" w:rsidTr="00C662D7">
        <w:trPr>
          <w:trHeight w:val="11296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7" w:rsidRDefault="00C662D7" w:rsidP="008226D4"/>
        </w:tc>
      </w:tr>
    </w:tbl>
    <w:p w:rsidR="0081404B" w:rsidRDefault="0081404B">
      <w:pPr>
        <w:rPr>
          <w:cs/>
        </w:rPr>
      </w:pPr>
    </w:p>
    <w:sectPr w:rsidR="0081404B" w:rsidSect="00C662D7">
      <w:pgSz w:w="16838" w:h="11906" w:orient="landscape"/>
      <w:pgMar w:top="284" w:right="284" w:bottom="284" w:left="284" w:header="709" w:footer="709" w:gutter="0"/>
      <w:cols w:num="3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81812"/>
    <w:multiLevelType w:val="hybridMultilevel"/>
    <w:tmpl w:val="8110B23A"/>
    <w:lvl w:ilvl="0" w:tplc="3DA0AC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78545F"/>
    <w:multiLevelType w:val="hybridMultilevel"/>
    <w:tmpl w:val="98462856"/>
    <w:lvl w:ilvl="0" w:tplc="3DA0AC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244B8A"/>
    <w:multiLevelType w:val="hybridMultilevel"/>
    <w:tmpl w:val="0C6E3C70"/>
    <w:lvl w:ilvl="0" w:tplc="3BB01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>
    <w:applyBreakingRules/>
  </w:compat>
  <w:rsids>
    <w:rsidRoot w:val="00C662D7"/>
    <w:rsid w:val="001572C6"/>
    <w:rsid w:val="0022429A"/>
    <w:rsid w:val="002834B2"/>
    <w:rsid w:val="00291D32"/>
    <w:rsid w:val="00371534"/>
    <w:rsid w:val="003872C1"/>
    <w:rsid w:val="00391C18"/>
    <w:rsid w:val="003B19D0"/>
    <w:rsid w:val="003C54E2"/>
    <w:rsid w:val="00476A36"/>
    <w:rsid w:val="00715DED"/>
    <w:rsid w:val="00730405"/>
    <w:rsid w:val="0081404B"/>
    <w:rsid w:val="00820A08"/>
    <w:rsid w:val="00847127"/>
    <w:rsid w:val="008740FA"/>
    <w:rsid w:val="00883278"/>
    <w:rsid w:val="00952CFF"/>
    <w:rsid w:val="009E2B71"/>
    <w:rsid w:val="00A04D77"/>
    <w:rsid w:val="00A04FB9"/>
    <w:rsid w:val="00A23DF0"/>
    <w:rsid w:val="00A81020"/>
    <w:rsid w:val="00AD1729"/>
    <w:rsid w:val="00B9585A"/>
    <w:rsid w:val="00C662D7"/>
    <w:rsid w:val="00CC14C7"/>
    <w:rsid w:val="00CC5516"/>
    <w:rsid w:val="00D27C8F"/>
    <w:rsid w:val="00D52D25"/>
    <w:rsid w:val="00EA03FA"/>
    <w:rsid w:val="00EA4043"/>
    <w:rsid w:val="00ED4EF0"/>
    <w:rsid w:val="00F2692B"/>
    <w:rsid w:val="00F9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ru v:ext="edit" colors="#ff6"/>
      <o:colormenu v:ext="edit" fillcolor="#f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2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72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872C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fbcdn-sphotos-h-a.akamaihd.net/hphotos-ak-xpf1/v/t34.0-12/10965377_723556371092408_2143998037_n.jpg?oh=9d8431b1b6f26aa50fb118f934a4ecdc&amp;oe=54DDE951&amp;__gda__=1423908353_86af50714c0796ae30420dcef9511c3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484</Words>
  <Characters>3998</Characters>
  <Application>Microsoft Office Word</Application>
  <DocSecurity>0</DocSecurity>
  <Lines>122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COM_SP001</dc:creator>
  <cp:lastModifiedBy>COM_SP001</cp:lastModifiedBy>
  <cp:revision>14</cp:revision>
  <cp:lastPrinted>2015-04-06T03:20:00Z</cp:lastPrinted>
  <dcterms:created xsi:type="dcterms:W3CDTF">2014-05-08T03:21:00Z</dcterms:created>
  <dcterms:modified xsi:type="dcterms:W3CDTF">2015-04-06T03:21:00Z</dcterms:modified>
</cp:coreProperties>
</file>