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60" w:rsidRDefault="00A54B21" w:rsidP="009D0E4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ข้อมูลการจัดซื้อจัดจ้างขององค์การบริหารส่วนตำบลคลองมานิง ประจำปีงบประมาณ 2559</w:t>
      </w:r>
    </w:p>
    <w:p w:rsidR="009D0E47" w:rsidRPr="009D0E47" w:rsidRDefault="009D0E47" w:rsidP="009D0E47">
      <w:pPr>
        <w:spacing w:before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4253"/>
        <w:gridCol w:w="2126"/>
        <w:gridCol w:w="2268"/>
        <w:gridCol w:w="2552"/>
        <w:gridCol w:w="1559"/>
        <w:gridCol w:w="1353"/>
      </w:tblGrid>
      <w:tr w:rsidR="00561EE9" w:rsidRPr="009D0E47" w:rsidTr="009D0E47">
        <w:tc>
          <w:tcPr>
            <w:tcW w:w="709" w:type="dxa"/>
            <w:vAlign w:val="center"/>
          </w:tcPr>
          <w:p w:rsidR="00A54B21" w:rsidRPr="009D0E47" w:rsidRDefault="00A54B21" w:rsidP="009D0E4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253" w:type="dxa"/>
            <w:vAlign w:val="center"/>
          </w:tcPr>
          <w:p w:rsidR="00A54B21" w:rsidRPr="009D0E47" w:rsidRDefault="00A54B21" w:rsidP="009D0E4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0E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ชื่อ/ประเภทโครงการ/สัญญาที่</w:t>
            </w:r>
          </w:p>
        </w:tc>
        <w:tc>
          <w:tcPr>
            <w:tcW w:w="2126" w:type="dxa"/>
            <w:vAlign w:val="center"/>
          </w:tcPr>
          <w:p w:rsidR="00A54B21" w:rsidRPr="009D0E47" w:rsidRDefault="00A54B21" w:rsidP="009D0E4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รายชื่อ/ที่อยู่ผู้ซื้อซอง</w:t>
            </w:r>
          </w:p>
        </w:tc>
        <w:tc>
          <w:tcPr>
            <w:tcW w:w="2268" w:type="dxa"/>
            <w:vAlign w:val="center"/>
          </w:tcPr>
          <w:p w:rsidR="00A54B21" w:rsidRPr="009D0E47" w:rsidRDefault="00A54B21" w:rsidP="009D0E4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รายชื่อผู้ยื่นซอง</w:t>
            </w:r>
          </w:p>
          <w:p w:rsidR="00A54B21" w:rsidRPr="009D0E47" w:rsidRDefault="00A54B21" w:rsidP="009D0E4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ราคา/ราคาที่เสนอ</w:t>
            </w:r>
          </w:p>
        </w:tc>
        <w:tc>
          <w:tcPr>
            <w:tcW w:w="2552" w:type="dxa"/>
            <w:vAlign w:val="center"/>
          </w:tcPr>
          <w:p w:rsidR="00A54B21" w:rsidRPr="009D0E47" w:rsidRDefault="00A54B21" w:rsidP="009D0E4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รายชื่อ/ที่อยู่ผู้ได้รับคัดเลือก</w:t>
            </w:r>
          </w:p>
        </w:tc>
        <w:tc>
          <w:tcPr>
            <w:tcW w:w="1559" w:type="dxa"/>
            <w:vAlign w:val="center"/>
          </w:tcPr>
          <w:p w:rsidR="00A54B21" w:rsidRPr="009D0E47" w:rsidRDefault="00A54B21" w:rsidP="009D0E4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353" w:type="dxa"/>
            <w:vAlign w:val="center"/>
          </w:tcPr>
          <w:p w:rsidR="00A54B21" w:rsidRPr="009D0E47" w:rsidRDefault="00A54B21" w:rsidP="009D0E4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ราคาที่ทำ</w:t>
            </w:r>
          </w:p>
          <w:p w:rsidR="00A54B21" w:rsidRPr="009D0E47" w:rsidRDefault="00A54B21" w:rsidP="009D0E4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สัญญากลาง</w:t>
            </w:r>
          </w:p>
        </w:tc>
      </w:tr>
      <w:tr w:rsidR="00561EE9" w:rsidRPr="009D0E47" w:rsidTr="00D54222">
        <w:trPr>
          <w:trHeight w:val="56"/>
        </w:trPr>
        <w:tc>
          <w:tcPr>
            <w:tcW w:w="709" w:type="dxa"/>
          </w:tcPr>
          <w:p w:rsidR="00A54B21" w:rsidRDefault="00A54B21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9D0E47" w:rsidRDefault="009D0E47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4222" w:rsidRDefault="00D54222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4222" w:rsidRDefault="00D54222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4222" w:rsidRDefault="00D54222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D0E47" w:rsidRDefault="009D0E47" w:rsidP="00A54B21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67E3" w:rsidRPr="001C67E3" w:rsidRDefault="001C67E3" w:rsidP="00A54B21">
            <w:pPr>
              <w:jc w:val="center"/>
              <w:rPr>
                <w:rFonts w:ascii="TH SarabunIT๙" w:hAnsi="TH SarabunIT๙" w:cs="TH SarabunIT๙" w:hint="cs"/>
                <w:sz w:val="12"/>
                <w:szCs w:val="12"/>
                <w:cs/>
              </w:rPr>
            </w:pPr>
          </w:p>
          <w:p w:rsidR="00561EE9" w:rsidRDefault="00561EE9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1C67E3" w:rsidRPr="001C67E3" w:rsidRDefault="001C67E3" w:rsidP="00A54B21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D0E47" w:rsidRDefault="009D0E47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D0E47" w:rsidRPr="009D0E47" w:rsidRDefault="009D0E47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1EE9" w:rsidRDefault="00561EE9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:rsidR="001C67E3" w:rsidRPr="001C67E3" w:rsidRDefault="001C67E3" w:rsidP="00A54B21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D0E47" w:rsidRDefault="009D0E47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D0E47" w:rsidRPr="009D0E47" w:rsidRDefault="009D0E47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1EE9" w:rsidRDefault="00561EE9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:rsidR="001C67E3" w:rsidRPr="001C67E3" w:rsidRDefault="001C67E3" w:rsidP="00A54B21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D0E47" w:rsidRDefault="009D0E47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D0E47" w:rsidRPr="009D0E47" w:rsidRDefault="009D0E47" w:rsidP="00A54B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1EE9" w:rsidRDefault="00561EE9" w:rsidP="00561EE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9D0E47" w:rsidRDefault="009D0E47" w:rsidP="00561EE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D0E47" w:rsidRPr="009D0E47" w:rsidRDefault="009D0E47" w:rsidP="00561EE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1EE9" w:rsidRPr="001C67E3" w:rsidRDefault="00561EE9" w:rsidP="00561EE9">
            <w:pPr>
              <w:jc w:val="center"/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561EE9" w:rsidRDefault="00561EE9" w:rsidP="00561EE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  <w:p w:rsidR="009D0E47" w:rsidRDefault="009D0E47" w:rsidP="00561EE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D0E47" w:rsidRDefault="009D0E47" w:rsidP="00561EE9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67E3" w:rsidRPr="001C67E3" w:rsidRDefault="001C67E3" w:rsidP="00561EE9">
            <w:pPr>
              <w:jc w:val="center"/>
              <w:rPr>
                <w:rFonts w:ascii="TH SarabunIT๙" w:hAnsi="TH SarabunIT๙" w:cs="TH SarabunIT๙" w:hint="cs"/>
                <w:sz w:val="12"/>
                <w:szCs w:val="12"/>
                <w:cs/>
              </w:rPr>
            </w:pPr>
          </w:p>
          <w:p w:rsidR="00561EE9" w:rsidRPr="009D0E47" w:rsidRDefault="00561EE9" w:rsidP="00561EE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A54B21" w:rsidRPr="009D0E47" w:rsidRDefault="00A54B21" w:rsidP="00A54B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54B21" w:rsidRPr="009D0E47" w:rsidRDefault="00A54B21" w:rsidP="00A54B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54B21" w:rsidRPr="009D0E47" w:rsidRDefault="00A54B21" w:rsidP="00A54B21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3" w:type="dxa"/>
          </w:tcPr>
          <w:p w:rsidR="00A54B21" w:rsidRDefault="00561EE9" w:rsidP="00561E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  <w:cs/>
              </w:rPr>
              <w:t>- โครงการติดตั้งไฟฟ้าสาธารณะภายในตำบล</w:t>
            </w:r>
          </w:p>
          <w:p w:rsidR="001C67E3" w:rsidRDefault="001C67E3" w:rsidP="00561EE9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ทั่วไป</w:t>
            </w:r>
          </w:p>
          <w:p w:rsidR="009D0E47" w:rsidRDefault="001C67E3" w:rsidP="00561E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- 29/2559 ลงวันที่ 25 มกราคม 2559</w:t>
            </w:r>
          </w:p>
          <w:p w:rsidR="009D0E47" w:rsidRDefault="009D0E47" w:rsidP="00561EE9">
            <w:pPr>
              <w:jc w:val="left"/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D54222" w:rsidRDefault="00D54222" w:rsidP="00561E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4222" w:rsidRDefault="00D54222" w:rsidP="00561E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4222" w:rsidRPr="00D54222" w:rsidRDefault="00D54222" w:rsidP="00561EE9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1EE9" w:rsidRDefault="00561EE9" w:rsidP="00561EE9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9D0E4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โครงการปรับปรุงท่อเมนประปา</w:t>
            </w:r>
          </w:p>
          <w:p w:rsidR="001C67E3" w:rsidRDefault="001C67E3" w:rsidP="00561EE9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สาธารณูปโภค</w:t>
            </w:r>
          </w:p>
          <w:p w:rsidR="009D0E47" w:rsidRDefault="001C67E3" w:rsidP="00561E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- 29/2559 ลงวันที่ 8 มีนาคม 2559</w:t>
            </w:r>
          </w:p>
          <w:p w:rsidR="009D0E47" w:rsidRPr="001C67E3" w:rsidRDefault="009D0E47" w:rsidP="00561EE9">
            <w:pPr>
              <w:jc w:val="left"/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561EE9" w:rsidRDefault="00561EE9" w:rsidP="00561E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  <w:cs/>
              </w:rPr>
              <w:t>- โครงการก่อสร้างถนนหินคลุก สายปากา</w:t>
            </w:r>
            <w:proofErr w:type="spellStart"/>
            <w:r w:rsidRPr="009D0E47">
              <w:rPr>
                <w:rFonts w:ascii="TH SarabunIT๙" w:hAnsi="TH SarabunIT๙" w:cs="TH SarabunIT๙"/>
                <w:sz w:val="30"/>
                <w:szCs w:val="30"/>
                <w:cs/>
              </w:rPr>
              <w:t>ฮีเล</w:t>
            </w:r>
            <w:proofErr w:type="spellEnd"/>
          </w:p>
          <w:p w:rsidR="001C67E3" w:rsidRDefault="001C67E3" w:rsidP="00561EE9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คมนาคม</w:t>
            </w:r>
          </w:p>
          <w:p w:rsidR="001C67E3" w:rsidRDefault="001C67E3" w:rsidP="00561EE9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- 40/2559 ลงวันที่ 8 มีนาคม 2559</w:t>
            </w:r>
          </w:p>
          <w:p w:rsidR="009D0E47" w:rsidRPr="001C67E3" w:rsidRDefault="009D0E47" w:rsidP="00561EE9">
            <w:pPr>
              <w:jc w:val="left"/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561EE9" w:rsidRDefault="00561EE9" w:rsidP="00561E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โครงการก่อสร้างถนนหินคลุก </w:t>
            </w:r>
            <w:r w:rsidRPr="009D0E47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สายปอเนาะ</w:t>
            </w:r>
            <w:proofErr w:type="spellStart"/>
            <w:r w:rsidRPr="009D0E47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จือแรลู</w:t>
            </w:r>
            <w:proofErr w:type="spellEnd"/>
            <w:r w:rsidRPr="009D0E47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กา</w:t>
            </w:r>
          </w:p>
          <w:p w:rsidR="009D0E47" w:rsidRDefault="001C67E3" w:rsidP="00561EE9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คมนาคม</w:t>
            </w:r>
          </w:p>
          <w:p w:rsidR="001C67E3" w:rsidRDefault="001C67E3" w:rsidP="00561E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- 41/2559 ลงวันที่ 8 มีนาคม 2559</w:t>
            </w:r>
          </w:p>
          <w:p w:rsidR="009D0E47" w:rsidRPr="001C67E3" w:rsidRDefault="009D0E47" w:rsidP="00561EE9">
            <w:pPr>
              <w:jc w:val="left"/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561EE9" w:rsidRDefault="00561EE9" w:rsidP="00561E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  <w:cs/>
              </w:rPr>
              <w:t>- โครงการปรับปรุงอาคารเพื่อจัดทำ</w:t>
            </w:r>
            <w:r w:rsidR="001C67E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C67E3" w:rsidRPr="001C67E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ศพ</w:t>
            </w:r>
            <w:proofErr w:type="spellStart"/>
            <w:r w:rsidR="001C67E3" w:rsidRPr="001C67E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ด.ต.ค</w:t>
            </w:r>
            <w:proofErr w:type="spellEnd"/>
            <w:r w:rsidR="001C67E3" w:rsidRPr="001C67E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ลองมานิง</w:t>
            </w:r>
          </w:p>
          <w:p w:rsidR="009D0E47" w:rsidRDefault="001C67E3" w:rsidP="00561EE9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สำนักงาน-ที่ทำการ</w:t>
            </w:r>
          </w:p>
          <w:p w:rsidR="001C67E3" w:rsidRDefault="001C67E3" w:rsidP="00561E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- 44/2559 ลงวันที่ 20 เมษายน 2559</w:t>
            </w:r>
          </w:p>
          <w:p w:rsidR="009D0E47" w:rsidRPr="001C67E3" w:rsidRDefault="009D0E47" w:rsidP="00561EE9">
            <w:pPr>
              <w:jc w:val="left"/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561EE9" w:rsidRDefault="00561EE9" w:rsidP="00561EE9">
            <w:pPr>
              <w:jc w:val="left"/>
              <w:rPr>
                <w:rFonts w:ascii="TH SarabunIT๙" w:hAnsi="TH SarabunIT๙" w:cs="TH SarabunIT๙" w:hint="cs"/>
                <w:spacing w:val="-20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โครงการก่อสร้างถนนหินคลุก </w:t>
            </w:r>
            <w:r w:rsidRPr="009D0E47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สายจือ</w:t>
            </w:r>
            <w:proofErr w:type="spellStart"/>
            <w:r w:rsidRPr="009D0E47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แรลู</w:t>
            </w:r>
            <w:proofErr w:type="spellEnd"/>
            <w:r w:rsidRPr="009D0E47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 xml:space="preserve">กา-ตะโละ </w:t>
            </w:r>
          </w:p>
          <w:p w:rsidR="001C67E3" w:rsidRDefault="001C67E3" w:rsidP="00561EE9">
            <w:pPr>
              <w:jc w:val="left"/>
              <w:rPr>
                <w:rFonts w:ascii="TH SarabunIT๙" w:hAnsi="TH SarabunIT๙" w:cs="TH SarabunIT๙" w:hint="cs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- คมนาคม</w:t>
            </w:r>
          </w:p>
          <w:p w:rsidR="001C67E3" w:rsidRDefault="001C67E3" w:rsidP="00561EE9">
            <w:pPr>
              <w:jc w:val="left"/>
              <w:rPr>
                <w:rFonts w:ascii="TH SarabunIT๙" w:hAnsi="TH SarabunIT๙" w:cs="TH SarabunIT๙" w:hint="cs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- 55/2559 ลงวันที่ 11 กรกฎาคม 2559</w:t>
            </w:r>
          </w:p>
          <w:p w:rsidR="009D0E47" w:rsidRPr="001C67E3" w:rsidRDefault="009D0E47" w:rsidP="00561EE9">
            <w:pPr>
              <w:jc w:val="left"/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561EE9" w:rsidRDefault="00561EE9" w:rsidP="00561EE9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9D0E47">
              <w:rPr>
                <w:rFonts w:ascii="TH SarabunIT๙" w:hAnsi="TH SarabunIT๙" w:cs="TH SarabunIT๙"/>
                <w:sz w:val="30"/>
                <w:szCs w:val="30"/>
                <w:cs/>
              </w:rPr>
              <w:t>- โครงการก่อสร้างคูระบายน้ำ บ้านตันหยงลีมอ</w:t>
            </w:r>
          </w:p>
          <w:p w:rsidR="009D0E47" w:rsidRDefault="001C67E3" w:rsidP="00561EE9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การชลประทาน</w:t>
            </w:r>
          </w:p>
          <w:p w:rsidR="009D0E47" w:rsidRPr="009D0E47" w:rsidRDefault="001C67E3" w:rsidP="00561EE9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- 56/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17 สิงหาคม 2559</w:t>
            </w:r>
          </w:p>
        </w:tc>
        <w:tc>
          <w:tcPr>
            <w:tcW w:w="2126" w:type="dxa"/>
          </w:tcPr>
          <w:p w:rsidR="00A54B21" w:rsidRP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อานา กรุ๊ป</w:t>
            </w:r>
          </w:p>
          <w:p w:rsidR="00D97A26" w:rsidRP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15/2 หมู่ 2 ต.ลางา</w:t>
            </w:r>
          </w:p>
          <w:p w:rsidR="00D97A26" w:rsidRP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อ.มายอ จ.ปัตตานี</w:t>
            </w:r>
          </w:p>
          <w:p w:rsidR="00D97A26" w:rsidRP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ร้านราฟานดา</w:t>
            </w:r>
          </w:p>
          <w:p w:rsidR="00D97A26" w:rsidRP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58/1 ต.บ้านนอก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อ.ปะนา</w:t>
            </w:r>
            <w:proofErr w:type="spellStart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เระ</w:t>
            </w:r>
            <w:proofErr w:type="spellEnd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จ.ปัตตานี</w:t>
            </w:r>
          </w:p>
          <w:p w:rsidR="00D97A26" w:rsidRP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12"/>
                <w:szCs w:val="12"/>
                <w:cs/>
              </w:rPr>
            </w:pPr>
          </w:p>
          <w:p w:rsid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</w:t>
            </w:r>
            <w:r w:rsidR="00D5422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การโยธา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 หมู่ 6 ต.บานา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อ.เมือง จ.ปัตตานี</w:t>
            </w:r>
          </w:p>
          <w:p w:rsidR="00D54222" w:rsidRPr="00D54222" w:rsidRDefault="00D54222" w:rsidP="00D97A26">
            <w:pPr>
              <w:jc w:val="lef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</w:t>
            </w:r>
            <w:r w:rsidR="00D5422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การโยธา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 หมู่ 6 ต.บานา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อ.เมือง จ.ปัตตานี</w:t>
            </w:r>
          </w:p>
          <w:p w:rsidR="00D54222" w:rsidRPr="00D54222" w:rsidRDefault="00D54222" w:rsidP="00D97A26">
            <w:pPr>
              <w:jc w:val="left"/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</w:t>
            </w:r>
            <w:r w:rsidR="00D5422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การโยธา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 หมู่ 6 ต.บานา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อ.เมือง จ.ปัตตานี</w:t>
            </w:r>
          </w:p>
          <w:p w:rsidR="00D54222" w:rsidRPr="00D54222" w:rsidRDefault="00D54222" w:rsidP="00D97A26">
            <w:pPr>
              <w:jc w:val="left"/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</w:t>
            </w:r>
            <w:r w:rsidR="00D5422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การโยธา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 หมู่ 6 ต.บานา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อ.เมือง จ.ปัตตานี</w:t>
            </w:r>
          </w:p>
          <w:p w:rsidR="00D54222" w:rsidRPr="00D54222" w:rsidRDefault="00D54222" w:rsidP="00D97A26">
            <w:pPr>
              <w:jc w:val="lef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</w:t>
            </w:r>
            <w:r w:rsidR="00D5422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การโยธา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 หมู่ 6 ต.บานา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อ.เมือง จ.ปัตตานี</w:t>
            </w:r>
          </w:p>
          <w:p w:rsidR="00D54222" w:rsidRPr="00D54222" w:rsidRDefault="00D54222" w:rsidP="00D97A26">
            <w:pPr>
              <w:jc w:val="lef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พิทักษ์สันต์</w:t>
            </w:r>
            <w:r w:rsidR="00D5422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54222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308/2 หมู่ 1 ต.ยามู</w:t>
            </w:r>
          </w:p>
          <w:p w:rsidR="00D97A26" w:rsidRP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อ.ยะหริ่ง จ.ปัตตานี</w:t>
            </w:r>
          </w:p>
        </w:tc>
        <w:tc>
          <w:tcPr>
            <w:tcW w:w="2268" w:type="dxa"/>
          </w:tcPr>
          <w:p w:rsidR="00A54B21" w:rsidRP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อานา กรุ๊ป</w:t>
            </w:r>
            <w:r w:rsidRPr="00D97A26">
              <w:rPr>
                <w:rFonts w:ascii="TH SarabunIT๙" w:hAnsi="TH SarabunIT๙" w:cs="TH SarabunIT๙"/>
                <w:sz w:val="30"/>
                <w:szCs w:val="30"/>
              </w:rPr>
              <w:t>/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/>
                <w:sz w:val="30"/>
                <w:szCs w:val="30"/>
              </w:rPr>
              <w:t>2,244,800</w:t>
            </w:r>
          </w:p>
          <w:p w:rsidR="00D97A26" w:rsidRP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ร้านราฟานดา/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D97A26">
              <w:rPr>
                <w:rFonts w:ascii="TH SarabunIT๙" w:hAnsi="TH SarabunIT๙" w:cs="TH SarabunIT๙"/>
                <w:sz w:val="30"/>
                <w:szCs w:val="30"/>
              </w:rPr>
              <w:t>,245,000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54222" w:rsidRDefault="00D54222" w:rsidP="00D5422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proofErr w:type="spellStart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 การโยธา/</w:t>
            </w:r>
          </w:p>
          <w:p w:rsidR="00D54222" w:rsidRDefault="00D54222" w:rsidP="00D5422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492,000</w:t>
            </w:r>
          </w:p>
          <w:p w:rsidR="00D54222" w:rsidRDefault="00D54222" w:rsidP="00D5422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4222" w:rsidRPr="00D97A26" w:rsidRDefault="00D54222" w:rsidP="00D97A26">
            <w:pPr>
              <w:jc w:val="lef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proofErr w:type="spellStart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 การโยธา/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569,000</w:t>
            </w: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4222" w:rsidRPr="00D54222" w:rsidRDefault="00D54222" w:rsidP="00D97A26">
            <w:pPr>
              <w:jc w:val="lef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97A26" w:rsidRDefault="00D97A26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proofErr w:type="spellStart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 การโยธา/</w:t>
            </w:r>
          </w:p>
          <w:p w:rsidR="00D97A26" w:rsidRDefault="00D54222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805,000</w:t>
            </w:r>
          </w:p>
          <w:p w:rsidR="00D54222" w:rsidRDefault="00D54222" w:rsidP="00D97A2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4222" w:rsidRPr="00D54222" w:rsidRDefault="00D54222" w:rsidP="00D97A26">
            <w:pPr>
              <w:jc w:val="lef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54222" w:rsidRDefault="00D54222" w:rsidP="00D5422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proofErr w:type="spellStart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 การโยธา/</w:t>
            </w:r>
          </w:p>
          <w:p w:rsidR="00D54222" w:rsidRDefault="00D54222" w:rsidP="00D5422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525,000</w:t>
            </w:r>
          </w:p>
          <w:p w:rsidR="00D54222" w:rsidRDefault="00D54222" w:rsidP="00D5422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4222" w:rsidRPr="00D54222" w:rsidRDefault="00D54222" w:rsidP="00D54222">
            <w:pPr>
              <w:jc w:val="lef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54222" w:rsidRDefault="00D54222" w:rsidP="00D5422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proofErr w:type="spellStart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 การโยธา/</w:t>
            </w:r>
          </w:p>
          <w:p w:rsidR="00D54222" w:rsidRDefault="00D54222" w:rsidP="00D5422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784,000</w:t>
            </w:r>
          </w:p>
          <w:p w:rsidR="00D54222" w:rsidRDefault="00D54222" w:rsidP="00D5422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4222" w:rsidRPr="00D54222" w:rsidRDefault="00D54222" w:rsidP="00D54222">
            <w:pPr>
              <w:jc w:val="lef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54222" w:rsidRDefault="00D54222" w:rsidP="00D5422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พิทักษ์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สันต์ธ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นาก่อสร้าง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/993,000</w:t>
            </w:r>
          </w:p>
          <w:p w:rsidR="00D54222" w:rsidRPr="00D97A26" w:rsidRDefault="00D54222" w:rsidP="00D5422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7A26" w:rsidRPr="00D97A26" w:rsidRDefault="00D97A26" w:rsidP="00D97A26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D54222" w:rsidRPr="00D97A26" w:rsidRDefault="00D54222" w:rsidP="00D5422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อานา กรุ๊ป</w:t>
            </w:r>
          </w:p>
          <w:p w:rsidR="00D54222" w:rsidRPr="00D97A26" w:rsidRDefault="00D54222" w:rsidP="00D54222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15/2 หมู่ 2 ต.ลางา</w:t>
            </w:r>
          </w:p>
          <w:p w:rsidR="00D54222" w:rsidRPr="00D97A26" w:rsidRDefault="00D54222" w:rsidP="00D54222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D97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อ.มายอ จ.ปัตตานี</w:t>
            </w:r>
          </w:p>
          <w:p w:rsidR="00A54B21" w:rsidRDefault="00A54B21" w:rsidP="00A54B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E11B1" w:rsidRDefault="00BE11B1" w:rsidP="00A54B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E11B1" w:rsidRDefault="00BE11B1" w:rsidP="00A54B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E11B1" w:rsidRPr="00BE11B1" w:rsidRDefault="00BE11B1" w:rsidP="00A54B21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BE11B1" w:rsidRDefault="00BE11B1" w:rsidP="00BE11B1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 การโยธา</w:t>
            </w:r>
          </w:p>
          <w:p w:rsidR="00BE11B1" w:rsidRDefault="00BE11B1" w:rsidP="00BE11B1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 หมู่ 6 ต.บานา</w:t>
            </w:r>
          </w:p>
          <w:p w:rsidR="00BE11B1" w:rsidRDefault="00BE11B1" w:rsidP="00BE11B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อ.เมือง จ.ปัตตานี</w:t>
            </w:r>
          </w:p>
          <w:p w:rsidR="00BE11B1" w:rsidRPr="00BE11B1" w:rsidRDefault="00BE11B1" w:rsidP="00A54B21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BE11B1" w:rsidRDefault="00BE11B1" w:rsidP="00BE11B1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 การโยธา</w:t>
            </w:r>
          </w:p>
          <w:p w:rsidR="00BE11B1" w:rsidRDefault="00BE11B1" w:rsidP="00BE11B1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 หมู่ 6 ต.บานา</w:t>
            </w:r>
          </w:p>
          <w:p w:rsidR="00BE11B1" w:rsidRDefault="00BE11B1" w:rsidP="00BE11B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อ.เมือง จ.ปัตตานี</w:t>
            </w:r>
          </w:p>
          <w:p w:rsidR="00BE11B1" w:rsidRPr="00BE11B1" w:rsidRDefault="00BE11B1" w:rsidP="00BE11B1">
            <w:pPr>
              <w:jc w:val="lef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Default="00BE11B1" w:rsidP="00BE11B1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 การโยธา</w:t>
            </w:r>
          </w:p>
          <w:p w:rsidR="00BE11B1" w:rsidRDefault="00BE11B1" w:rsidP="00BE11B1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 หมู่ 6 ต.บานา</w:t>
            </w:r>
          </w:p>
          <w:p w:rsidR="00BE11B1" w:rsidRDefault="00BE11B1" w:rsidP="00BE11B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อ.เมือง จ.ปัตตานี</w:t>
            </w:r>
          </w:p>
          <w:p w:rsidR="00BE11B1" w:rsidRPr="00BE11B1" w:rsidRDefault="00BE11B1" w:rsidP="00BE11B1">
            <w:pPr>
              <w:jc w:val="lef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Default="00BE11B1" w:rsidP="00BE11B1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 การโยธา</w:t>
            </w:r>
          </w:p>
          <w:p w:rsidR="00BE11B1" w:rsidRDefault="00BE11B1" w:rsidP="00BE11B1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 หมู่ 6 ต.บานา</w:t>
            </w:r>
          </w:p>
          <w:p w:rsidR="00BE11B1" w:rsidRDefault="00BE11B1" w:rsidP="00BE11B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อ.เมือง จ.ปัตตานี</w:t>
            </w:r>
          </w:p>
          <w:p w:rsidR="00BE11B1" w:rsidRPr="00BE11B1" w:rsidRDefault="00BE11B1" w:rsidP="00A54B21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BE11B1" w:rsidRDefault="00BE11B1" w:rsidP="00BE11B1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แมนจิ การโยธา</w:t>
            </w:r>
          </w:p>
          <w:p w:rsidR="00BE11B1" w:rsidRDefault="00BE11B1" w:rsidP="00BE11B1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 หมู่ 6 ต.บานา</w:t>
            </w:r>
          </w:p>
          <w:p w:rsidR="00BE11B1" w:rsidRDefault="00BE11B1" w:rsidP="00BE11B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อ.เมือง จ.ปัตตานี</w:t>
            </w:r>
          </w:p>
          <w:p w:rsidR="00BE11B1" w:rsidRPr="00BE11B1" w:rsidRDefault="00BE11B1" w:rsidP="00A54B21">
            <w:pPr>
              <w:jc w:val="center"/>
              <w:rPr>
                <w:rFonts w:ascii="TH SarabunIT๙" w:hAnsi="TH SarabunIT๙" w:cs="TH SarabunIT๙" w:hint="cs"/>
                <w:b/>
                <w:bCs/>
                <w:sz w:val="12"/>
                <w:szCs w:val="12"/>
              </w:rPr>
            </w:pPr>
          </w:p>
          <w:p w:rsidR="00BE11B1" w:rsidRDefault="00BE11B1" w:rsidP="00BE11B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พิทักษ์สันต์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</w:t>
            </w:r>
          </w:p>
          <w:p w:rsidR="00BE11B1" w:rsidRDefault="00BE11B1" w:rsidP="00BE11B1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308/2 หมู่ 1 ต.ยามู</w:t>
            </w:r>
          </w:p>
          <w:p w:rsidR="00BE11B1" w:rsidRPr="009D0E47" w:rsidRDefault="00BE11B1" w:rsidP="00BE11B1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อ.ยะหริ่ง จ.ปัตตานี</w:t>
            </w:r>
          </w:p>
        </w:tc>
        <w:tc>
          <w:tcPr>
            <w:tcW w:w="1559" w:type="dxa"/>
          </w:tcPr>
          <w:p w:rsidR="00A54B2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E11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E11B1">
              <w:rPr>
                <w:rFonts w:ascii="TH SarabunIT๙" w:hAnsi="TH SarabunIT๙" w:cs="TH SarabunIT๙"/>
                <w:sz w:val="30"/>
                <w:szCs w:val="30"/>
              </w:rPr>
              <w:t>,246,000</w:t>
            </w: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E11B1">
              <w:rPr>
                <w:rFonts w:ascii="TH SarabunIT๙" w:hAnsi="TH SarabunIT๙" w:cs="TH SarabunIT๙"/>
                <w:sz w:val="30"/>
                <w:szCs w:val="30"/>
              </w:rPr>
              <w:t>493,000</w:t>
            </w: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E11B1">
              <w:rPr>
                <w:rFonts w:ascii="TH SarabunIT๙" w:hAnsi="TH SarabunIT๙" w:cs="TH SarabunIT๙"/>
                <w:sz w:val="30"/>
                <w:szCs w:val="30"/>
              </w:rPr>
              <w:t>569,000</w:t>
            </w: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E11B1">
              <w:rPr>
                <w:rFonts w:ascii="TH SarabunIT๙" w:hAnsi="TH SarabunIT๙" w:cs="TH SarabunIT๙"/>
                <w:sz w:val="30"/>
                <w:szCs w:val="30"/>
              </w:rPr>
              <w:t>806,600</w:t>
            </w: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E11B1">
              <w:rPr>
                <w:rFonts w:ascii="TH SarabunIT๙" w:hAnsi="TH SarabunIT๙" w:cs="TH SarabunIT๙"/>
                <w:sz w:val="30"/>
                <w:szCs w:val="30"/>
              </w:rPr>
              <w:t>527,000</w:t>
            </w: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E11B1">
              <w:rPr>
                <w:rFonts w:ascii="TH SarabunIT๙" w:hAnsi="TH SarabunIT๙" w:cs="TH SarabunIT๙"/>
                <w:sz w:val="30"/>
                <w:szCs w:val="30"/>
              </w:rPr>
              <w:t>786,000</w:t>
            </w: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E11B1">
              <w:rPr>
                <w:rFonts w:ascii="TH SarabunIT๙" w:hAnsi="TH SarabunIT๙" w:cs="TH SarabunIT๙"/>
                <w:sz w:val="30"/>
                <w:szCs w:val="30"/>
              </w:rPr>
              <w:t>994,000</w:t>
            </w:r>
          </w:p>
        </w:tc>
        <w:tc>
          <w:tcPr>
            <w:tcW w:w="1353" w:type="dxa"/>
          </w:tcPr>
          <w:p w:rsidR="00A54B2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E11B1">
              <w:rPr>
                <w:rFonts w:ascii="TH SarabunIT๙" w:hAnsi="TH SarabunIT๙" w:cs="TH SarabunIT๙"/>
                <w:sz w:val="30"/>
                <w:szCs w:val="30"/>
              </w:rPr>
              <w:t>2,243,000</w:t>
            </w: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E11B1">
              <w:rPr>
                <w:rFonts w:ascii="TH SarabunIT๙" w:hAnsi="TH SarabunIT๙" w:cs="TH SarabunIT๙"/>
                <w:sz w:val="30"/>
                <w:szCs w:val="30"/>
              </w:rPr>
              <w:t>492,000</w:t>
            </w: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E11B1">
              <w:rPr>
                <w:rFonts w:ascii="TH SarabunIT๙" w:hAnsi="TH SarabunIT๙" w:cs="TH SarabunIT๙"/>
                <w:sz w:val="30"/>
                <w:szCs w:val="30"/>
              </w:rPr>
              <w:t>568,000</w:t>
            </w: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805,000</w:t>
            </w: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E11B1">
              <w:rPr>
                <w:rFonts w:ascii="TH SarabunIT๙" w:hAnsi="TH SarabunIT๙" w:cs="TH SarabunIT๙"/>
                <w:sz w:val="30"/>
                <w:szCs w:val="30"/>
              </w:rPr>
              <w:t>525,000</w:t>
            </w: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E11B1">
              <w:rPr>
                <w:rFonts w:ascii="TH SarabunIT๙" w:hAnsi="TH SarabunIT๙" w:cs="TH SarabunIT๙"/>
                <w:sz w:val="30"/>
                <w:szCs w:val="30"/>
              </w:rPr>
              <w:t>784,000</w:t>
            </w: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E11B1" w:rsidRPr="00BE11B1" w:rsidRDefault="00BE11B1" w:rsidP="00BE11B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E11B1">
              <w:rPr>
                <w:rFonts w:ascii="TH SarabunIT๙" w:hAnsi="TH SarabunIT๙" w:cs="TH SarabunIT๙"/>
                <w:sz w:val="30"/>
                <w:szCs w:val="30"/>
              </w:rPr>
              <w:t>992,000</w:t>
            </w:r>
          </w:p>
        </w:tc>
      </w:tr>
    </w:tbl>
    <w:p w:rsidR="00A54B21" w:rsidRPr="00A54B21" w:rsidRDefault="00A54B21" w:rsidP="00BE11B1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A54B21" w:rsidRPr="00A54B21" w:rsidSect="00BE11B1">
      <w:pgSz w:w="16838" w:h="11906" w:orient="landscape"/>
      <w:pgMar w:top="737" w:right="964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A54B21"/>
    <w:rsid w:val="00155468"/>
    <w:rsid w:val="001C67E3"/>
    <w:rsid w:val="002F7E5D"/>
    <w:rsid w:val="00511118"/>
    <w:rsid w:val="00561EE9"/>
    <w:rsid w:val="007B0D1E"/>
    <w:rsid w:val="00891D35"/>
    <w:rsid w:val="009D0E47"/>
    <w:rsid w:val="00A54B21"/>
    <w:rsid w:val="00BE11B1"/>
    <w:rsid w:val="00C02060"/>
    <w:rsid w:val="00D10ECD"/>
    <w:rsid w:val="00D54222"/>
    <w:rsid w:val="00D9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2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8FB1-0466-44FF-843F-2EAD5CE0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Passa02</dc:creator>
  <cp:lastModifiedBy>Klong</cp:lastModifiedBy>
  <cp:revision>13</cp:revision>
  <cp:lastPrinted>2017-06-06T03:45:00Z</cp:lastPrinted>
  <dcterms:created xsi:type="dcterms:W3CDTF">2017-06-06T03:15:00Z</dcterms:created>
  <dcterms:modified xsi:type="dcterms:W3CDTF">2017-06-06T04:46:00Z</dcterms:modified>
</cp:coreProperties>
</file>