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1" w:rsidRPr="00AE3FE6" w:rsidRDefault="0021440C" w:rsidP="00CB3D28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FFF300"/>
          <w:sz w:val="85"/>
          <w:szCs w:val="85"/>
        </w:rPr>
      </w:pPr>
      <w:r>
        <w:rPr>
          <w:rFonts w:ascii="Cordia New" w:hAnsi="Cordia New" w:cs="Cordia New" w:hint="cs"/>
          <w:b w:val="0"/>
          <w:bCs w:val="0"/>
          <w:color w:val="FFF300"/>
          <w:sz w:val="85"/>
          <w:szCs w:val="85"/>
          <w:cs/>
        </w:rPr>
        <w:t xml:space="preserve">        </w:t>
      </w:r>
    </w:p>
    <w:p w:rsidR="00CE61B1" w:rsidRPr="00CE61B1" w:rsidRDefault="00472D08" w:rsidP="00AE3FE6">
      <w:pPr>
        <w:shd w:val="clear" w:color="auto" w:fill="FFFFFF"/>
        <w:spacing w:line="405" w:lineRule="atLeast"/>
        <w:jc w:val="center"/>
        <w:outlineLvl w:val="1"/>
        <w:rPr>
          <w:rFonts w:ascii="TH SarabunPSK" w:hAnsi="TH SarabunPSK" w:cs="TH SarabunPSK"/>
          <w:color w:val="333333"/>
          <w:sz w:val="24"/>
          <w:szCs w:val="24"/>
        </w:rPr>
      </w:pPr>
      <w:hyperlink r:id="rId9" w:tooltip="สาระน่ารู้เกี่ยวกับไฟป่า" w:history="1">
        <w:r w:rsidR="00CE61B1" w:rsidRPr="00AE3FE6">
          <w:rPr>
            <w:rFonts w:ascii="TH SarabunPSK" w:hAnsi="TH SarabunPSK" w:cs="TH SarabunPSK"/>
            <w:color w:val="105CB6"/>
            <w:sz w:val="24"/>
            <w:cs/>
          </w:rPr>
          <w:t>สาระน่ารู้เกี่ยวกับไฟป่า</w:t>
        </w:r>
      </w:hyperlink>
    </w:p>
    <w:p w:rsidR="00CE61B1" w:rsidRPr="00AE3FE6" w:rsidRDefault="00CE61B1" w:rsidP="00CB3D28">
      <w:pPr>
        <w:autoSpaceDE w:val="0"/>
        <w:autoSpaceDN w:val="0"/>
        <w:adjustRightInd w:val="0"/>
        <w:rPr>
          <w:rStyle w:val="a4"/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 w:rsidRPr="00AE3FE6">
        <w:rPr>
          <w:rStyle w:val="a4"/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ความหมายของไฟป่า </w:t>
      </w:r>
      <w:r w:rsidRPr="00AE3FE6">
        <w:rPr>
          <w:rStyle w:val="a4"/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   </w:t>
      </w:r>
    </w:p>
    <w:p w:rsidR="00CE61B1" w:rsidRPr="00AE3FE6" w:rsidRDefault="00CE61B1" w:rsidP="00CE61B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 w:val="0"/>
          <w:bCs w:val="0"/>
          <w:color w:val="339966"/>
          <w:sz w:val="32"/>
          <w:szCs w:val="32"/>
        </w:rPr>
      </w:pPr>
      <w:r w:rsidRPr="00AE3FE6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ไฟป่า</w:t>
      </w:r>
      <w:r w:rsidRPr="00AE3FE6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  </w:t>
      </w:r>
      <w:r w:rsidRPr="00AE3FE6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หมายถึง</w:t>
      </w:r>
      <w:r w:rsidRPr="00AE3FE6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  </w:t>
      </w:r>
      <w:r w:rsidRPr="00AE3FE6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ไฟที่เกิดจากสาเหตุใดก็ตาม</w:t>
      </w:r>
      <w:r w:rsidRPr="00AE3FE6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 xml:space="preserve">  </w:t>
      </w:r>
      <w:r w:rsidRPr="00AE3FE6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แล้วลุกลามไหม้ในป่าได้</w:t>
      </w:r>
      <w:r w:rsidRPr="00AE3FE6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  </w:t>
      </w:r>
      <w:r w:rsidRPr="00AE3FE6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โดยอิสระปราศจากการควบคุมไม่ว่าไฟจะลุกลามไหม้ในป่าธรรมชาติหรือสวนป่า</w:t>
      </w:r>
    </w:p>
    <w:p w:rsidR="00CE61B1" w:rsidRPr="00AE3FE6" w:rsidRDefault="00CE61B1" w:rsidP="00CB3D28">
      <w:pPr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color w:val="339966"/>
          <w:sz w:val="16"/>
          <w:szCs w:val="16"/>
        </w:rPr>
      </w:pPr>
    </w:p>
    <w:p w:rsidR="00CE61B1" w:rsidRPr="00AE3FE6" w:rsidRDefault="00CE61B1" w:rsidP="00CE61B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AE3FE6">
        <w:rPr>
          <w:rStyle w:val="a4"/>
          <w:rFonts w:ascii="TH SarabunPSK" w:hAnsi="TH SarabunPSK" w:cs="TH SarabunPSK"/>
          <w:color w:val="333333"/>
          <w:sz w:val="32"/>
          <w:szCs w:val="32"/>
          <w:cs/>
        </w:rPr>
        <w:t>สาเหตุของการเกิดไฟป่า</w:t>
      </w:r>
    </w:p>
    <w:p w:rsidR="00AE3FE6" w:rsidRDefault="00CE61B1" w:rsidP="00CE61B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AE3FE6">
        <w:rPr>
          <w:rFonts w:ascii="TH SarabunPSK" w:hAnsi="TH SarabunPSK" w:cs="TH SarabunPSK"/>
          <w:color w:val="333333"/>
          <w:sz w:val="32"/>
          <w:szCs w:val="32"/>
        </w:rPr>
        <w:t>       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ab/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ปัจจุบัน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สาเหตุการเกิดไฟป่าในประเทศไทย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เกือบทั้งหมดเนื่องมาจาก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การกระทำของมนุษย์</w:t>
      </w:r>
      <w:r w:rsidR="00AE3FE6">
        <w:rPr>
          <w:rFonts w:ascii="TH SarabunPSK" w:hAnsi="TH SarabunPSK" w:cs="TH SarabunPSK"/>
          <w:color w:val="333333"/>
          <w:sz w:val="32"/>
          <w:szCs w:val="32"/>
        </w:rPr>
        <w:t> </w:t>
      </w:r>
      <w:r w:rsidR="00AE3FE6">
        <w:rPr>
          <w:rFonts w:ascii="TH SarabunPSK" w:hAnsi="TH SarabunPSK" w:cs="TH SarabunPSK"/>
          <w:color w:val="333333"/>
          <w:sz w:val="32"/>
          <w:szCs w:val="32"/>
          <w:cs/>
        </w:rPr>
        <w:t>ไฟป่าจะเกิดจากสาเหตุธรรมชาติน้</w:t>
      </w:r>
      <w:r w:rsidR="00AE3FE6">
        <w:rPr>
          <w:rFonts w:ascii="TH SarabunPSK" w:hAnsi="TH SarabunPSK" w:cs="TH SarabunPSK" w:hint="cs"/>
          <w:color w:val="333333"/>
          <w:sz w:val="32"/>
          <w:szCs w:val="32"/>
          <w:cs/>
        </w:rPr>
        <w:t>อย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มาก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</w:p>
    <w:p w:rsidR="00AE3FE6" w:rsidRDefault="00CE61B1" w:rsidP="00CE61B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เนื่องจากประเทศไทยเป็นประเทศเกษตรกรรม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> </w:t>
      </w:r>
    </w:p>
    <w:p w:rsidR="00AE3FE6" w:rsidRDefault="00CE61B1" w:rsidP="00CE61B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พื้นที่และพื้นที่เพาะปลูกส่วนหนึ่งของราษฎรอยู่ใน</w:t>
      </w:r>
    </w:p>
    <w:p w:rsidR="00CE61B1" w:rsidRPr="00AE3FE6" w:rsidRDefault="00CE61B1" w:rsidP="00CE61B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เขตป่าสงวนแห่งชาติ</w:t>
      </w:r>
    </w:p>
    <w:p w:rsidR="00CE61B1" w:rsidRPr="00AE3FE6" w:rsidRDefault="00CE61B1" w:rsidP="00CB3D28">
      <w:pPr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color w:val="339966"/>
          <w:sz w:val="16"/>
          <w:szCs w:val="16"/>
        </w:rPr>
      </w:pPr>
    </w:p>
    <w:p w:rsidR="00AE3FE6" w:rsidRPr="00AE3FE6" w:rsidRDefault="00AE3FE6" w:rsidP="00AE3FE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AE3FE6">
        <w:rPr>
          <w:rStyle w:val="a4"/>
          <w:rFonts w:ascii="TH SarabunPSK" w:hAnsi="TH SarabunPSK" w:cs="TH SarabunPSK"/>
          <w:color w:val="333333"/>
          <w:sz w:val="32"/>
          <w:szCs w:val="32"/>
          <w:cs/>
        </w:rPr>
        <w:t>สาเหตุการเกิดไฟป่า</w:t>
      </w:r>
      <w:r w:rsidRPr="00AE3FE6">
        <w:rPr>
          <w:rStyle w:val="a4"/>
          <w:rFonts w:ascii="TH SarabunPSK" w:hAnsi="TH SarabunPSK" w:cs="TH SarabunPSK"/>
          <w:color w:val="333333"/>
          <w:sz w:val="32"/>
          <w:szCs w:val="32"/>
        </w:rPr>
        <w:t> </w:t>
      </w:r>
      <w:r w:rsidRPr="00AE3FE6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พบสาเหตุดังนี้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คือ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> </w:t>
      </w:r>
    </w:p>
    <w:p w:rsidR="00AE3FE6" w:rsidRDefault="00AE3FE6" w:rsidP="00AE3FE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1. 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จุดไฟโดยวัตถุประสงค์อย่างใดอย่างหนึ่ง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br/>
        <w:t>  1.1</w:t>
      </w:r>
      <w:proofErr w:type="gramStart"/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เผาไร่เพื่อเตรียมพื้นที่เพาะปลูก</w:t>
      </w:r>
      <w:proofErr w:type="gramEnd"/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</w:p>
    <w:p w:rsidR="00AE3FE6" w:rsidRPr="00AE3FE6" w:rsidRDefault="00AE3FE6" w:rsidP="00AE3FE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1.2 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เผาป่า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เพื่อเก็บหาของป่า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br/>
        <w:t xml:space="preserve">  1.3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ล่าสัตว์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เพื่อให้สัตว์หนีจากที่หลบซ่อน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br/>
        <w:t xml:space="preserve">  1.4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เพื่อความสะดวกในการเดินป่า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br/>
        <w:t xml:space="preserve">  1.5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เลี้ยงสัตว์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เผาป่าเ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พื่อให้หญ้าอ่อนแตกเป็นอาหาร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br/>
        <w:t xml:space="preserve">  1.6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การพักแรมในป่า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จุดเพื่อหุงต้มอาหาร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br/>
        <w:t xml:space="preserve">  1.7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จุดเพื่อกลั่นแกล้ง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  <w:cs/>
        </w:rPr>
        <w:t>กรณีเกิดการขัดแย้ง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AE3FE6">
        <w:rPr>
          <w:rFonts w:ascii="TH SarabunPSK" w:hAnsi="TH SarabunPSK" w:cs="TH SarabunPSK"/>
          <w:color w:val="333333"/>
          <w:sz w:val="32"/>
          <w:szCs w:val="32"/>
        </w:rPr>
        <w:br/>
      </w:r>
    </w:p>
    <w:p w:rsidR="00CE61B1" w:rsidRPr="00AE3FE6" w:rsidRDefault="00CE61B1" w:rsidP="00CB3D28">
      <w:pPr>
        <w:autoSpaceDE w:val="0"/>
        <w:autoSpaceDN w:val="0"/>
        <w:adjustRightInd w:val="0"/>
        <w:rPr>
          <w:rFonts w:ascii="Calibri" w:hAnsi="Calibri" w:cs="Cordia New"/>
          <w:b w:val="0"/>
          <w:bCs w:val="0"/>
          <w:color w:val="339966"/>
          <w:sz w:val="36"/>
          <w:szCs w:val="36"/>
        </w:rPr>
      </w:pPr>
    </w:p>
    <w:p w:rsidR="00AE3FE6" w:rsidRDefault="00AE3FE6" w:rsidP="00CB3D28">
      <w:pPr>
        <w:autoSpaceDE w:val="0"/>
        <w:autoSpaceDN w:val="0"/>
        <w:adjustRightInd w:val="0"/>
        <w:rPr>
          <w:rFonts w:ascii="13" w:hAnsi="13" w:cs="Cordia New"/>
          <w:b w:val="0"/>
          <w:bCs w:val="0"/>
          <w:color w:val="339966"/>
          <w:sz w:val="36"/>
          <w:szCs w:val="36"/>
        </w:rPr>
      </w:pPr>
    </w:p>
    <w:p w:rsidR="00CB3D28" w:rsidRDefault="0021440C" w:rsidP="00CB3D28">
      <w:pPr>
        <w:autoSpaceDE w:val="0"/>
        <w:autoSpaceDN w:val="0"/>
        <w:adjustRightInd w:val="0"/>
        <w:rPr>
          <w:rFonts w:cs="Cordia New"/>
          <w:b w:val="0"/>
          <w:bCs w:val="0"/>
          <w:color w:val="339966"/>
          <w:sz w:val="36"/>
          <w:szCs w:val="36"/>
        </w:rPr>
      </w:pPr>
      <w:r w:rsidRPr="0021440C">
        <w:rPr>
          <w:rFonts w:ascii="13" w:hAnsi="13" w:cs="Cordia New" w:hint="cs"/>
          <w:b w:val="0"/>
          <w:bCs w:val="0"/>
          <w:color w:val="339966"/>
          <w:sz w:val="36"/>
          <w:szCs w:val="36"/>
          <w:cs/>
        </w:rPr>
        <w:t xml:space="preserve">เมื่อเกิดไฟไหม้เราทำอย่างไร </w:t>
      </w:r>
      <w:r w:rsidRPr="0021440C">
        <w:rPr>
          <w:rFonts w:cs="Cordia New" w:hint="cs"/>
          <w:b w:val="0"/>
          <w:bCs w:val="0"/>
          <w:color w:val="339966"/>
          <w:sz w:val="36"/>
          <w:szCs w:val="36"/>
          <w:cs/>
        </w:rPr>
        <w:t>?</w:t>
      </w:r>
    </w:p>
    <w:p w:rsidR="0021440C" w:rsidRPr="00AE3FE6" w:rsidRDefault="0021440C" w:rsidP="00CB3D28">
      <w:pPr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cs="Cordia New"/>
          <w:b w:val="0"/>
          <w:bCs w:val="0"/>
          <w:color w:val="339966"/>
          <w:sz w:val="36"/>
          <w:szCs w:val="36"/>
        </w:rPr>
        <w:tab/>
      </w:r>
      <w:r w:rsidRPr="00AE3FE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เมื่อเกิดไฟไหม้รายเล็กที่สามารถดับได้ให้รีบดับทันทีโดยใช้น้ำดับ หรือใช้น้ำยาเคมีดับเพลิงที่ทาง</w:t>
      </w:r>
      <w:r w:rsidR="00D0262B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="00D0262B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อบต.</w:t>
      </w:r>
      <w:proofErr w:type="spellEnd"/>
      <w:r w:rsidRPr="00AE3FE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ติดตั้งไว้ถ้าเป็นไฟรายใหญ่ ไม่สามารถดับได้ ให้แจ้งงาน</w:t>
      </w:r>
      <w:r w:rsidR="00CA3DCB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เจ้าหน้าที่ </w:t>
      </w:r>
      <w:proofErr w:type="spellStart"/>
      <w:r w:rsidR="00CA3DCB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อบต.ค</w:t>
      </w:r>
      <w:proofErr w:type="spellEnd"/>
      <w:r w:rsidR="00CA3DCB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ลองมานิง</w:t>
      </w:r>
      <w:r w:rsidR="00D0262B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AE3FE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โดยด่วน</w:t>
      </w:r>
    </w:p>
    <w:p w:rsidR="0021440C" w:rsidRDefault="0021440C" w:rsidP="00CB3D28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6"/>
          <w:szCs w:val="26"/>
        </w:rPr>
      </w:pPr>
    </w:p>
    <w:p w:rsidR="0021440C" w:rsidRDefault="0021440C" w:rsidP="00CB3D28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339966"/>
          <w:sz w:val="36"/>
          <w:szCs w:val="36"/>
        </w:rPr>
      </w:pPr>
      <w:r w:rsidRPr="0021440C">
        <w:rPr>
          <w:rFonts w:ascii="Cordia New" w:hAnsi="Cordia New" w:cs="Cordia New" w:hint="cs"/>
          <w:b w:val="0"/>
          <w:bCs w:val="0"/>
          <w:color w:val="339966"/>
          <w:sz w:val="36"/>
          <w:szCs w:val="36"/>
          <w:cs/>
        </w:rPr>
        <w:t>การใช้น้ำยาเคมีดับเพลิง</w:t>
      </w:r>
    </w:p>
    <w:p w:rsidR="0021440C" w:rsidRPr="00AE3FE6" w:rsidRDefault="0021440C" w:rsidP="00AE3FE6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32"/>
          <w:szCs w:val="32"/>
        </w:rPr>
      </w:pPr>
      <w:r w:rsidRPr="00AE3FE6">
        <w:rPr>
          <w:rFonts w:ascii="Cordia New" w:hAnsi="Cordia New" w:cs="Cordia New" w:hint="cs"/>
          <w:b w:val="0"/>
          <w:bCs w:val="0"/>
          <w:color w:val="000000"/>
          <w:sz w:val="32"/>
          <w:szCs w:val="32"/>
          <w:cs/>
        </w:rPr>
        <w:t>- ยกออกจากที่ตั้ง</w:t>
      </w:r>
    </w:p>
    <w:p w:rsidR="0021440C" w:rsidRPr="00AE3FE6" w:rsidRDefault="0021440C" w:rsidP="00AE3FE6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32"/>
          <w:szCs w:val="32"/>
        </w:rPr>
      </w:pPr>
      <w:r w:rsidRPr="00AE3FE6">
        <w:rPr>
          <w:rFonts w:ascii="Cordia New" w:hAnsi="Cordia New" w:cs="Cordia New"/>
          <w:b w:val="0"/>
          <w:bCs w:val="0"/>
          <w:color w:val="000000"/>
          <w:sz w:val="32"/>
          <w:szCs w:val="32"/>
        </w:rPr>
        <w:t xml:space="preserve">- </w:t>
      </w:r>
      <w:r w:rsidRPr="00AE3FE6">
        <w:rPr>
          <w:rFonts w:ascii="Cordia New" w:hAnsi="Cordia New" w:cs="Cordia New" w:hint="cs"/>
          <w:b w:val="0"/>
          <w:bCs w:val="0"/>
          <w:color w:val="000000"/>
          <w:sz w:val="32"/>
          <w:szCs w:val="32"/>
          <w:cs/>
        </w:rPr>
        <w:t>ดึง</w:t>
      </w:r>
      <w:proofErr w:type="spellStart"/>
      <w:r w:rsidRPr="00AE3FE6">
        <w:rPr>
          <w:rFonts w:ascii="Cordia New" w:hAnsi="Cordia New" w:cs="Cordia New" w:hint="cs"/>
          <w:b w:val="0"/>
          <w:bCs w:val="0"/>
          <w:color w:val="000000"/>
          <w:sz w:val="32"/>
          <w:szCs w:val="32"/>
          <w:cs/>
        </w:rPr>
        <w:t>สลักล็</w:t>
      </w:r>
      <w:proofErr w:type="spellEnd"/>
      <w:r w:rsidRPr="00AE3FE6">
        <w:rPr>
          <w:rFonts w:ascii="Cordia New" w:hAnsi="Cordia New" w:cs="Cordia New" w:hint="cs"/>
          <w:b w:val="0"/>
          <w:bCs w:val="0"/>
          <w:color w:val="000000"/>
          <w:sz w:val="32"/>
          <w:szCs w:val="32"/>
          <w:cs/>
        </w:rPr>
        <w:t>อกไกออก</w:t>
      </w:r>
    </w:p>
    <w:p w:rsidR="00AE3FE6" w:rsidRDefault="00420A2C" w:rsidP="00AE3FE6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4651375</wp:posOffset>
            </wp:positionH>
            <wp:positionV relativeFrom="paragraph">
              <wp:posOffset>79375</wp:posOffset>
            </wp:positionV>
            <wp:extent cx="1750060" cy="1259840"/>
            <wp:effectExtent l="133350" t="171450" r="116840" b="149860"/>
            <wp:wrapSquare wrapText="bothSides"/>
            <wp:docPr id="79" name="Picture 79" descr="http://www.oknation.net/blog/home/user_data/file_data/201209/28/328187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oknation.net/blog/home/user_data/file_data/201209/28/3281873eb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-701011">
                      <a:off x="0" y="0"/>
                      <a:ext cx="175006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40C" w:rsidRPr="00AE3FE6">
        <w:rPr>
          <w:rFonts w:ascii="Cordia New" w:hAnsi="Cordia New" w:cs="Cordia New" w:hint="cs"/>
          <w:b w:val="0"/>
          <w:bCs w:val="0"/>
          <w:color w:val="000000"/>
          <w:sz w:val="32"/>
          <w:szCs w:val="32"/>
          <w:cs/>
        </w:rPr>
        <w:t xml:space="preserve">- จับหัวฉีด กดไกฉีดไปที่ฐานของเพลิง </w:t>
      </w:r>
    </w:p>
    <w:p w:rsidR="0021440C" w:rsidRPr="00AE3FE6" w:rsidRDefault="00AE3FE6" w:rsidP="00AE3FE6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32"/>
          <w:szCs w:val="32"/>
        </w:rPr>
      </w:pPr>
      <w:r>
        <w:rPr>
          <w:rFonts w:ascii="Cordia New" w:hAnsi="Cordia New" w:cs="Cordia New" w:hint="cs"/>
          <w:b w:val="0"/>
          <w:bCs w:val="0"/>
          <w:color w:val="000000"/>
          <w:sz w:val="32"/>
          <w:szCs w:val="32"/>
          <w:cs/>
        </w:rPr>
        <w:t xml:space="preserve">   </w:t>
      </w:r>
      <w:r w:rsidR="0021440C" w:rsidRPr="00AE3FE6">
        <w:rPr>
          <w:rFonts w:ascii="Cordia New" w:hAnsi="Cordia New" w:cs="Cordia New" w:hint="cs"/>
          <w:b w:val="0"/>
          <w:bCs w:val="0"/>
          <w:color w:val="000000"/>
          <w:sz w:val="32"/>
          <w:szCs w:val="32"/>
          <w:cs/>
        </w:rPr>
        <w:t>ห่างประมาณ 1.5 เมตร</w:t>
      </w:r>
    </w:p>
    <w:p w:rsidR="009D040D" w:rsidRPr="00AE3FE6" w:rsidRDefault="009D040D" w:rsidP="0021440C">
      <w:pPr>
        <w:autoSpaceDE w:val="0"/>
        <w:autoSpaceDN w:val="0"/>
        <w:adjustRightInd w:val="0"/>
        <w:ind w:left="720"/>
        <w:rPr>
          <w:rFonts w:ascii="Cordia New" w:hAnsi="Cordia New" w:cs="Cordia New"/>
          <w:b w:val="0"/>
          <w:bCs w:val="0"/>
          <w:color w:val="000000"/>
          <w:sz w:val="32"/>
          <w:szCs w:val="32"/>
        </w:rPr>
      </w:pPr>
    </w:p>
    <w:p w:rsidR="009D040D" w:rsidRDefault="009D040D" w:rsidP="0021440C">
      <w:pPr>
        <w:autoSpaceDE w:val="0"/>
        <w:autoSpaceDN w:val="0"/>
        <w:adjustRightInd w:val="0"/>
        <w:ind w:left="720"/>
        <w:rPr>
          <w:rFonts w:ascii="Cordia New" w:hAnsi="Cordia New" w:cs="Cordia New"/>
          <w:b w:val="0"/>
          <w:bCs w:val="0"/>
          <w:color w:val="000000"/>
          <w:sz w:val="26"/>
          <w:szCs w:val="26"/>
        </w:rPr>
      </w:pPr>
      <w:r>
        <w:rPr>
          <w:rFonts w:ascii="Arial" w:hAnsi="Arial"/>
          <w:color w:val="000000"/>
        </w:rPr>
        <w:t xml:space="preserve">    </w:t>
      </w:r>
      <w:r w:rsidR="00420A2C">
        <w:rPr>
          <w:rFonts w:ascii="Arial" w:hAnsi="Arial"/>
          <w:noProof/>
          <w:color w:val="0000FF"/>
        </w:rPr>
        <w:drawing>
          <wp:inline distT="0" distB="0" distL="0" distR="0">
            <wp:extent cx="685800" cy="1266825"/>
            <wp:effectExtent l="19050" t="0" r="0" b="0"/>
            <wp:docPr id="3" name="Picture 3" descr="spd_20070420215134_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d_20070420215134_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 w:hint="cs"/>
          <w:b w:val="0"/>
          <w:bCs w:val="0"/>
          <w:color w:val="000000"/>
          <w:sz w:val="26"/>
          <w:szCs w:val="26"/>
          <w:cs/>
        </w:rPr>
        <w:t xml:space="preserve">     </w:t>
      </w:r>
      <w:r w:rsidR="00420A2C">
        <w:rPr>
          <w:rFonts w:ascii="Arial" w:hAnsi="Arial"/>
          <w:noProof/>
          <w:color w:val="0000FF"/>
        </w:rPr>
        <w:drawing>
          <wp:inline distT="0" distB="0" distL="0" distR="0">
            <wp:extent cx="990600" cy="1152525"/>
            <wp:effectExtent l="19050" t="0" r="0" b="0"/>
            <wp:docPr id="4" name="ipfxMjDnIIo1k1SMM:" descr="5560238_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MjDnIIo1k1SMM:" descr="5560238_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0D" w:rsidRPr="0021440C" w:rsidRDefault="00420A2C" w:rsidP="0021440C">
      <w:pPr>
        <w:autoSpaceDE w:val="0"/>
        <w:autoSpaceDN w:val="0"/>
        <w:adjustRightInd w:val="0"/>
        <w:ind w:left="720"/>
        <w:rPr>
          <w:rFonts w:ascii="Cordia New" w:hAnsi="Cordia New" w:cs="Cordia New"/>
          <w:b w:val="0"/>
          <w:bCs w:val="0"/>
          <w:color w:val="000000"/>
          <w:sz w:val="26"/>
          <w:szCs w:val="26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153035</wp:posOffset>
            </wp:positionV>
            <wp:extent cx="2142490" cy="1477645"/>
            <wp:effectExtent l="19050" t="0" r="0" b="0"/>
            <wp:wrapSquare wrapText="bothSides"/>
            <wp:docPr id="75" name="ipfMAhtg5Lh4bIv2M:" descr="http://t1.gstatic.com/images?q=tbn:MAhtg5Lh4bIv2M:http://pics.manager.co.th/Images/5520000160495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Ahtg5Lh4bIv2M:" descr="http://t1.gstatic.com/images?q=tbn:MAhtg5Lh4bIv2M:http://pics.manager.co.th/Images/552000016049501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40C" w:rsidRPr="0021440C" w:rsidRDefault="0021440C" w:rsidP="0021440C">
      <w:pPr>
        <w:autoSpaceDE w:val="0"/>
        <w:autoSpaceDN w:val="0"/>
        <w:adjustRightInd w:val="0"/>
        <w:ind w:left="720"/>
        <w:rPr>
          <w:rFonts w:ascii="Cordia New" w:hAnsi="Cordia New" w:cs="Cordia New"/>
          <w:b w:val="0"/>
          <w:bCs w:val="0"/>
          <w:color w:val="000000"/>
          <w:sz w:val="36"/>
          <w:szCs w:val="36"/>
          <w:cs/>
        </w:rPr>
      </w:pPr>
    </w:p>
    <w:p w:rsidR="0021440C" w:rsidRPr="0021440C" w:rsidRDefault="0021440C" w:rsidP="0021440C">
      <w:pPr>
        <w:autoSpaceDE w:val="0"/>
        <w:autoSpaceDN w:val="0"/>
        <w:adjustRightInd w:val="0"/>
        <w:ind w:left="180"/>
        <w:rPr>
          <w:rFonts w:cs="Cordia New"/>
          <w:b w:val="0"/>
          <w:bCs w:val="0"/>
          <w:color w:val="339966"/>
          <w:sz w:val="36"/>
          <w:szCs w:val="36"/>
          <w:cs/>
        </w:rPr>
      </w:pPr>
      <w:r>
        <w:rPr>
          <w:rFonts w:cs="Cordia New" w:hint="cs"/>
          <w:b w:val="0"/>
          <w:bCs w:val="0"/>
          <w:color w:val="339966"/>
          <w:sz w:val="36"/>
          <w:szCs w:val="36"/>
          <w:cs/>
        </w:rPr>
        <w:tab/>
      </w:r>
    </w:p>
    <w:p w:rsidR="0093147C" w:rsidRDefault="0093147C" w:rsidP="009D040D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E3FE6" w:rsidRDefault="00AE3FE6" w:rsidP="009D040D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E3FE6" w:rsidRDefault="00AE3FE6" w:rsidP="009D040D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E3FE6" w:rsidRDefault="00AE3FE6" w:rsidP="009D040D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25D06" w:rsidRDefault="00A25D06" w:rsidP="009D040D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25D06" w:rsidRDefault="00A25D06" w:rsidP="009D040D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25D06" w:rsidRDefault="00CA3DCB" w:rsidP="009D040D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  <w:r>
        <w:rPr>
          <w:rFonts w:cs="Cordia New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-123190</wp:posOffset>
            </wp:positionV>
            <wp:extent cx="2085975" cy="1838325"/>
            <wp:effectExtent l="19050" t="0" r="9525" b="0"/>
            <wp:wrapNone/>
            <wp:docPr id="1" name="Picture 1" descr="D:\กองช่าง\แบบประเมินมาตรฐาน (คอร์ทีม) และโบนัส\เอกสารโบนัส\โลโก้อบตคลองมานิ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องช่าง\แบบประเมินมาตรฐาน (คอร์ทีม) และโบนัส\เอกสารโบนัส\โลโก้อบตคลองมานิง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FE6" w:rsidRDefault="00AE3FE6" w:rsidP="009D040D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9D040D" w:rsidRDefault="009D040D" w:rsidP="009D040D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9D040D" w:rsidRPr="009D040D" w:rsidRDefault="009D040D" w:rsidP="009D040D">
      <w:pPr>
        <w:autoSpaceDE w:val="0"/>
        <w:autoSpaceDN w:val="0"/>
        <w:adjustRightInd w:val="0"/>
        <w:jc w:val="center"/>
        <w:rPr>
          <w:rFonts w:ascii="Cordia New" w:hAnsi="Cordia New" w:cs="Cordia New"/>
          <w:color w:val="000000"/>
          <w:sz w:val="26"/>
          <w:szCs w:val="26"/>
          <w:cs/>
        </w:rPr>
      </w:pPr>
    </w:p>
    <w:p w:rsidR="00A25D06" w:rsidRPr="00CA3DCB" w:rsidRDefault="00A25D06" w:rsidP="00F66583">
      <w:pPr>
        <w:autoSpaceDE w:val="0"/>
        <w:autoSpaceDN w:val="0"/>
        <w:adjustRightInd w:val="0"/>
        <w:rPr>
          <w:rFonts w:asciiTheme="minorHAnsi" w:hAnsiTheme="minorHAnsi" w:cs="Cordia New"/>
          <w:color w:val="000000"/>
          <w:sz w:val="26"/>
          <w:szCs w:val="26"/>
        </w:rPr>
      </w:pPr>
    </w:p>
    <w:p w:rsidR="00A25D06" w:rsidRDefault="00A25D06" w:rsidP="00F66583">
      <w:pPr>
        <w:autoSpaceDE w:val="0"/>
        <w:autoSpaceDN w:val="0"/>
        <w:adjustRightInd w:val="0"/>
        <w:rPr>
          <w:rFonts w:ascii="13" w:hAnsi="13" w:cs="Cordia New"/>
          <w:color w:val="000000"/>
          <w:sz w:val="26"/>
          <w:szCs w:val="26"/>
        </w:rPr>
      </w:pPr>
    </w:p>
    <w:p w:rsidR="0093147C" w:rsidRPr="00005298" w:rsidRDefault="0093147C" w:rsidP="00F66583">
      <w:pPr>
        <w:autoSpaceDE w:val="0"/>
        <w:autoSpaceDN w:val="0"/>
        <w:adjustRightInd w:val="0"/>
        <w:rPr>
          <w:rFonts w:ascii="Calibri" w:hAnsi="Calibri" w:cs="Cordia New"/>
          <w:color w:val="000000"/>
          <w:sz w:val="26"/>
          <w:szCs w:val="26"/>
        </w:rPr>
      </w:pPr>
    </w:p>
    <w:p w:rsidR="00A25D06" w:rsidRPr="00005298" w:rsidRDefault="00A25D06" w:rsidP="00005298">
      <w:pPr>
        <w:autoSpaceDE w:val="0"/>
        <w:autoSpaceDN w:val="0"/>
        <w:adjustRightInd w:val="0"/>
        <w:rPr>
          <w:rFonts w:ascii="Calibri" w:hAnsi="Calibri" w:cs="Cordia New"/>
          <w:color w:val="000000"/>
          <w:sz w:val="26"/>
          <w:szCs w:val="26"/>
        </w:rPr>
      </w:pPr>
    </w:p>
    <w:p w:rsidR="00A25D06" w:rsidRDefault="00472D08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  <w:r w:rsidRPr="00472D0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7" type="#_x0000_t136" style="position:absolute;left:0;text-align:left;margin-left:30.2pt;margin-top:7.8pt;width:185.4pt;height:25pt;z-index:251658240" fillcolor="#369" stroked="f">
            <v:shadow on="t" color="#b2b2b2" opacity="52429f" offset="3pt"/>
            <v:textpath style="font-family:&quot;Times New Roman&quot;;v-text-kern:t" trim="t" fitpath="t" string="ไฟป่าและหมอกควัน"/>
            <w10:wrap type="square"/>
          </v:shape>
        </w:pict>
      </w:r>
    </w:p>
    <w:p w:rsidR="00A25D06" w:rsidRDefault="00A25D06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25D06" w:rsidRDefault="00A25D06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25D06" w:rsidRDefault="00420A2C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13970</wp:posOffset>
            </wp:positionV>
            <wp:extent cx="1752600" cy="1315085"/>
            <wp:effectExtent l="76200" t="76200" r="57150" b="56515"/>
            <wp:wrapSquare wrapText="bothSides"/>
            <wp:docPr id="78" name="Picture 78" descr="http://www.pran36reg.com/March2015/20-03-2015%20(1)/1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ran36reg.com/March2015/20-03-2015%20(1)/10999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 rot="-305658">
                      <a:off x="0" y="0"/>
                      <a:ext cx="175260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D06" w:rsidRDefault="00A25D06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E3FE6" w:rsidRDefault="00AE3FE6" w:rsidP="00AE3FE6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E3FE6" w:rsidRDefault="00AE3FE6" w:rsidP="00AE3FE6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E3FE6" w:rsidRDefault="00AE3FE6" w:rsidP="00AE3FE6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25D06" w:rsidRDefault="00A25D06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25D06" w:rsidRDefault="00A25D06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25D06" w:rsidRDefault="00A25D06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E3FE6" w:rsidRDefault="00AE3FE6" w:rsidP="00D0262B">
      <w:pPr>
        <w:autoSpaceDE w:val="0"/>
        <w:autoSpaceDN w:val="0"/>
        <w:adjustRightInd w:val="0"/>
        <w:rPr>
          <w:rFonts w:cs="Cordia New"/>
          <w:color w:val="000000"/>
          <w:sz w:val="26"/>
          <w:szCs w:val="26"/>
        </w:rPr>
      </w:pPr>
    </w:p>
    <w:p w:rsidR="00D0262B" w:rsidRDefault="00D0262B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D0262B" w:rsidRDefault="00D0262B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C55C4F" w:rsidRDefault="00472D08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  <w:r w:rsidRPr="00472D08">
        <w:rPr>
          <w:rFonts w:cs="Cordia New"/>
          <w:color w:val="000000"/>
          <w:sz w:val="26"/>
          <w:szCs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51.5pt;height:42pt" adj="6924,10800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เกิดเพลิงไหม้"/>
          </v:shape>
        </w:pict>
      </w:r>
    </w:p>
    <w:p w:rsidR="00A25D06" w:rsidRDefault="00A25D06" w:rsidP="00C55C4F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F2F46" w:rsidRPr="00A25D06" w:rsidRDefault="003F2F46" w:rsidP="00C55C4F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25D06">
        <w:rPr>
          <w:rFonts w:ascii="TH SarabunPSK" w:hAnsi="TH SarabunPSK" w:cs="TH SarabunPSK"/>
          <w:color w:val="000000"/>
          <w:sz w:val="36"/>
          <w:szCs w:val="36"/>
          <w:cs/>
        </w:rPr>
        <w:t xml:space="preserve">แจ้ง </w:t>
      </w:r>
      <w:r w:rsidR="00CA3DCB">
        <w:rPr>
          <w:rFonts w:ascii="TH SarabunPSK" w:hAnsi="TH SarabunPSK" w:cs="TH SarabunPSK" w:hint="cs"/>
          <w:sz w:val="32"/>
          <w:szCs w:val="32"/>
          <w:cs/>
        </w:rPr>
        <w:t>073</w:t>
      </w:r>
      <w:r w:rsidR="00CA3DCB" w:rsidRPr="00BD5B99">
        <w:rPr>
          <w:rFonts w:ascii="TH SarabunPSK" w:hAnsi="TH SarabunPSK" w:cs="TH SarabunPSK"/>
          <w:sz w:val="32"/>
          <w:szCs w:val="32"/>
        </w:rPr>
        <w:t>-</w:t>
      </w:r>
      <w:r w:rsidR="00CA3DCB">
        <w:rPr>
          <w:rFonts w:ascii="TH SarabunPSK" w:hAnsi="TH SarabunPSK" w:cs="TH SarabunPSK" w:hint="cs"/>
          <w:sz w:val="32"/>
          <w:szCs w:val="32"/>
          <w:cs/>
        </w:rPr>
        <w:t>461379</w:t>
      </w:r>
    </w:p>
    <w:p w:rsidR="003F2F46" w:rsidRPr="00A25D06" w:rsidRDefault="00CA3DCB" w:rsidP="00C55C4F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สำนักปลัด </w:t>
      </w:r>
      <w:proofErr w:type="spellStart"/>
      <w:r>
        <w:rPr>
          <w:rFonts w:ascii="TH SarabunPSK" w:hAnsi="TH SarabunPSK" w:cs="TH SarabunPSK"/>
          <w:color w:val="000000"/>
          <w:sz w:val="36"/>
          <w:szCs w:val="36"/>
          <w:cs/>
        </w:rPr>
        <w:t>อบต.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ค</w:t>
      </w:r>
      <w:proofErr w:type="spellEnd"/>
      <w:r>
        <w:rPr>
          <w:rFonts w:ascii="TH SarabunPSK" w:hAnsi="TH SarabunPSK" w:cs="TH SarabunPSK" w:hint="cs"/>
          <w:color w:val="000000"/>
          <w:sz w:val="36"/>
          <w:szCs w:val="36"/>
          <w:cs/>
        </w:rPr>
        <w:t>ลองมานิง</w:t>
      </w:r>
    </w:p>
    <w:p w:rsidR="003F2F46" w:rsidRPr="00A25D06" w:rsidRDefault="00472D08" w:rsidP="00C55C4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472D08">
        <w:rPr>
          <w:rFonts w:ascii="TH SarabunIT๙" w:hAnsi="TH SarabunIT๙" w:cs="TH SarabunIT๙"/>
          <w:color w:val="000000"/>
          <w:sz w:val="36"/>
          <w:szCs w:val="36"/>
        </w:rPr>
        <w:pict>
          <v:shape id="_x0000_i1026" type="#_x0000_t172" style="width:129pt;height:24.75pt" adj="6924,10800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ตลอด 24 ชั่วโมง"/>
          </v:shape>
        </w:pict>
      </w:r>
    </w:p>
    <w:p w:rsidR="00A25D06" w:rsidRDefault="00A25D06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25D06" w:rsidRDefault="00A25D06" w:rsidP="00C55C4F">
      <w:pPr>
        <w:autoSpaceDE w:val="0"/>
        <w:autoSpaceDN w:val="0"/>
        <w:adjustRightInd w:val="0"/>
        <w:jc w:val="center"/>
        <w:rPr>
          <w:rFonts w:cs="Cordia New"/>
          <w:color w:val="000000"/>
          <w:sz w:val="26"/>
          <w:szCs w:val="26"/>
        </w:rPr>
      </w:pPr>
    </w:p>
    <w:p w:rsidR="00A25D06" w:rsidRDefault="00A25D06" w:rsidP="00D0262B">
      <w:pPr>
        <w:autoSpaceDE w:val="0"/>
        <w:autoSpaceDN w:val="0"/>
        <w:adjustRightInd w:val="0"/>
        <w:rPr>
          <w:rFonts w:cs="Cordia New"/>
          <w:color w:val="000000"/>
          <w:sz w:val="26"/>
          <w:szCs w:val="26"/>
        </w:rPr>
      </w:pPr>
    </w:p>
    <w:p w:rsidR="0093147C" w:rsidRPr="0021440C" w:rsidRDefault="00472D08" w:rsidP="00F66583">
      <w:pPr>
        <w:autoSpaceDE w:val="0"/>
        <w:autoSpaceDN w:val="0"/>
        <w:adjustRightInd w:val="0"/>
        <w:rPr>
          <w:rFonts w:ascii="13" w:hAnsi="13" w:cs="Cordia New"/>
          <w:color w:val="000000"/>
          <w:sz w:val="26"/>
          <w:szCs w:val="26"/>
        </w:rPr>
      </w:pPr>
      <w:r w:rsidRPr="00472D08">
        <w:rPr>
          <w:rFonts w:ascii="Cordia New" w:hAnsi="Cordia New" w:cs="Cordia New"/>
          <w:noProof/>
          <w:color w:val="000000"/>
          <w:sz w:val="40"/>
          <w:szCs w:val="40"/>
        </w:rPr>
        <w:pict>
          <v:shape id="Cloud" o:spid="_x0000_s1039" style="position:absolute;margin-left:5.25pt;margin-top:-.45pt;width:176.05pt;height:80pt;z-index:-25166438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</w:p>
    <w:p w:rsidR="00D0262B" w:rsidRDefault="00472D08" w:rsidP="00F66583">
      <w:pPr>
        <w:autoSpaceDE w:val="0"/>
        <w:autoSpaceDN w:val="0"/>
        <w:adjustRightInd w:val="0"/>
        <w:rPr>
          <w:rFonts w:ascii="13" w:hAnsi="13" w:cs="Cordia New"/>
          <w:color w:val="000000"/>
          <w:sz w:val="26"/>
          <w:szCs w:val="26"/>
        </w:rPr>
      </w:pPr>
      <w:r w:rsidRPr="00472D08">
        <w:rPr>
          <w:rFonts w:ascii="Cordia New" w:hAnsi="Cordia New" w:cs="Cordia New"/>
          <w:b w:val="0"/>
          <w:bCs w:val="0"/>
          <w:noProof/>
          <w:color w:val="000000"/>
          <w:sz w:val="28"/>
          <w:szCs w:val="28"/>
        </w:rPr>
        <w:pict>
          <v:shape id="_x0000_s1063" style="position:absolute;margin-left:234pt;margin-top:0;width:4in;height:549pt;z-index:-251663360;mso-position-horizontal:absolute;mso-position-vertical:absolute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</w:p>
    <w:p w:rsidR="0093147C" w:rsidRPr="00D0262B" w:rsidRDefault="00D0262B" w:rsidP="00F66583">
      <w:pPr>
        <w:autoSpaceDE w:val="0"/>
        <w:autoSpaceDN w:val="0"/>
        <w:adjustRightInd w:val="0"/>
        <w:rPr>
          <w:rFonts w:ascii="13" w:hAnsi="13" w:cs="Cordia New"/>
          <w:color w:val="000000"/>
          <w:sz w:val="26"/>
          <w:szCs w:val="26"/>
        </w:rPr>
      </w:pPr>
      <w:r>
        <w:rPr>
          <w:rFonts w:ascii="13" w:hAnsi="13" w:cs="Cordia New" w:hint="cs"/>
          <w:color w:val="000000"/>
          <w:sz w:val="26"/>
          <w:szCs w:val="26"/>
          <w:cs/>
        </w:rPr>
        <w:t xml:space="preserve">           </w:t>
      </w:r>
      <w:r w:rsidR="00C73EBB" w:rsidRPr="00C73EBB">
        <w:rPr>
          <w:rFonts w:ascii="Cordia New" w:hAnsi="Cordia New" w:cs="Cordia New" w:hint="cs"/>
          <w:color w:val="000000"/>
          <w:sz w:val="40"/>
          <w:szCs w:val="40"/>
          <w:cs/>
        </w:rPr>
        <w:t>การป้องกันอัคคีภัย</w:t>
      </w:r>
    </w:p>
    <w:p w:rsidR="00C73EBB" w:rsidRDefault="00472D08" w:rsidP="00F66583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40"/>
          <w:szCs w:val="40"/>
        </w:rPr>
      </w:pPr>
      <w:r w:rsidRPr="00472D08">
        <w:rPr>
          <w:rFonts w:ascii="Cordia New" w:hAnsi="Cordia New" w:cs="Cordia New"/>
          <w:b w:val="0"/>
          <w:bCs w:val="0"/>
          <w:noProof/>
          <w:color w:val="000000"/>
          <w:sz w:val="28"/>
          <w:szCs w:val="28"/>
        </w:rPr>
        <w:pict>
          <v:shape id="_x0000_s1084" style="position:absolute;margin-left:-18pt;margin-top:15.8pt;width:252pt;height:495pt;z-index:-251661312;mso-position-horizontal:absolute;mso-position-vertical:absolute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</w:p>
    <w:p w:rsidR="00C73EBB" w:rsidRDefault="00C73EBB" w:rsidP="00F66583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40"/>
          <w:szCs w:val="40"/>
        </w:rPr>
      </w:pPr>
    </w:p>
    <w:p w:rsidR="00C73EBB" w:rsidRDefault="00C73EBB" w:rsidP="002F02E9">
      <w:pPr>
        <w:autoSpaceDE w:val="0"/>
        <w:autoSpaceDN w:val="0"/>
        <w:adjustRightInd w:val="0"/>
        <w:jc w:val="thaiDistribute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ความเสียหายที่เกิดจากอัคคีภัย เป็นการยากที่จะควบคุมและป้องกันมิให้เกิดอัคคีภัยขึ้นได้อย่างเด็ดขาด และเสมอไป เพราะเปรียบเสมือน </w:t>
      </w:r>
      <w:r w:rsidRPr="00D7521C">
        <w:rPr>
          <w:rFonts w:ascii="Cordia New" w:hAnsi="Cordia New" w:cs="Cordia New" w:hint="cs"/>
          <w:color w:val="000000"/>
          <w:sz w:val="28"/>
          <w:szCs w:val="28"/>
        </w:rPr>
        <w:t>“</w:t>
      </w:r>
      <w:r w:rsidRPr="00D7521C">
        <w:rPr>
          <w:rFonts w:ascii="Cordia New" w:hAnsi="Cordia New" w:cs="Cordia New" w:hint="cs"/>
          <w:color w:val="000000"/>
          <w:sz w:val="28"/>
          <w:szCs w:val="28"/>
          <w:cs/>
        </w:rPr>
        <w:t>ศัตรูที่ไม่รู้จักหลับ</w:t>
      </w:r>
      <w:r w:rsidRPr="00D7521C">
        <w:rPr>
          <w:rFonts w:ascii="Cordia New" w:hAnsi="Cordia New" w:cs="Cordia New" w:hint="cs"/>
          <w:color w:val="000000"/>
          <w:sz w:val="28"/>
          <w:szCs w:val="28"/>
        </w:rPr>
        <w:t>”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และความประมาทเลินเล่อของผู้ประกอบกิจการเป็นจำนวนมากย่อม </w:t>
      </w:r>
      <w:r w:rsidRPr="00D7521C">
        <w:rPr>
          <w:rFonts w:ascii="Cordia New" w:hAnsi="Cordia New" w:cs="Cordia New" w:hint="cs"/>
          <w:color w:val="000000"/>
          <w:sz w:val="28"/>
          <w:szCs w:val="28"/>
        </w:rPr>
        <w:t>“</w:t>
      </w:r>
      <w:r w:rsidRPr="00D7521C">
        <w:rPr>
          <w:rFonts w:ascii="Cordia New" w:hAnsi="Cordia New" w:cs="Cordia New" w:hint="cs"/>
          <w:color w:val="000000"/>
          <w:sz w:val="28"/>
          <w:szCs w:val="28"/>
          <w:cs/>
        </w:rPr>
        <w:t>ไม่มีวันใดก็วันหนึ่ง</w:t>
      </w:r>
      <w:r w:rsidRPr="00D7521C">
        <w:rPr>
          <w:rFonts w:ascii="Cordia New" w:hAnsi="Cordia New" w:cs="Cordia New" w:hint="cs"/>
          <w:color w:val="000000"/>
          <w:sz w:val="28"/>
          <w:szCs w:val="28"/>
        </w:rPr>
        <w:t>”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จึงควรที่จะต้องช่วยกันป้องกันอัคคีภัย</w:t>
      </w:r>
    </w:p>
    <w:p w:rsidR="00C73EBB" w:rsidRDefault="00C73EBB" w:rsidP="002F02E9">
      <w:pPr>
        <w:autoSpaceDE w:val="0"/>
        <w:autoSpaceDN w:val="0"/>
        <w:adjustRightInd w:val="0"/>
        <w:jc w:val="thaiDistribute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ในการป้องกันอัคคีภัยจะมีสิ่งที่ควรปฏิบัติเฉพาะเรื่องเฉพาะอย่างอีกมากมาย แต่ก็มีหลักการง่ายๆ ในการป้องกัน </w:t>
      </w:r>
      <w:r w:rsidR="00784F90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5 ประการ คือ</w:t>
      </w:r>
    </w:p>
    <w:p w:rsidR="00C73EBB" w:rsidRDefault="00C73EBB" w:rsidP="002F02E9">
      <w:pPr>
        <w:autoSpaceDE w:val="0"/>
        <w:autoSpaceDN w:val="0"/>
        <w:adjustRightInd w:val="0"/>
        <w:jc w:val="thaiDistribute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</w:r>
      <w:r w:rsidRPr="00D7521C">
        <w:rPr>
          <w:rFonts w:ascii="Cordia New" w:hAnsi="Cordia New" w:cs="Cordia New" w:hint="cs"/>
          <w:color w:val="000000"/>
          <w:sz w:val="28"/>
          <w:szCs w:val="28"/>
          <w:cs/>
        </w:rPr>
        <w:t>1. การจัดระเบียบเรียบร้อยภายในและภายนอกอาคาร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ให้ดี เช่น การขจัดสิ่งรกรุงรังภายในอาคาร บ้านเรือนให้หมด เก็บรักษาสิ่งที่อาจจะเกิดอัคคีภัยได้ง่าย</w:t>
      </w:r>
      <w:r w:rsidR="002F02E9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ไว้ให้เป็นสัดเป็นส่ว</w:t>
      </w:r>
      <w:r w:rsidR="00D0262B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น เช่น กระดาษ เศษไม้ผุ ฯลฯ อย่า</w:t>
      </w:r>
      <w:r w:rsidR="002F02E9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กองไว้ในบ้านเรือ</w:t>
      </w:r>
      <w:r w:rsidR="00D0262B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น</w:t>
      </w:r>
      <w:r w:rsidR="002F02E9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ใกล้บ้านเป็นอันขาด</w:t>
      </w:r>
    </w:p>
    <w:p w:rsidR="002F02E9" w:rsidRDefault="002F02E9" w:rsidP="00F66583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</w:r>
      <w:r w:rsidRPr="00D7521C">
        <w:rPr>
          <w:rFonts w:ascii="Cordia New" w:hAnsi="Cordia New" w:cs="Cordia New" w:hint="cs"/>
          <w:color w:val="000000"/>
          <w:sz w:val="28"/>
          <w:szCs w:val="28"/>
          <w:cs/>
        </w:rPr>
        <w:t>2. การตรวจตรา</w:t>
      </w:r>
      <w:r w:rsidR="006A7632" w:rsidRPr="00D7521C">
        <w:rPr>
          <w:rFonts w:ascii="Cordia New" w:hAnsi="Cordia New" w:cs="Cordia New" w:hint="cs"/>
          <w:color w:val="000000"/>
          <w:sz w:val="28"/>
          <w:szCs w:val="28"/>
          <w:cs/>
        </w:rPr>
        <w:t>ซ่อมบำรุงบรรดาสิ่งที่นำมาใช้ในครัวเรือน</w:t>
      </w:r>
      <w:r w:rsidR="006A7632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เช่น สายไฟฟ้า ให้ตรวจดูสายไฟฟ้าภายในบ้านหากชำรุดหรือหมดสภาพ ขอให้เปลี่ยนสายไฟฟ้าใหม่ให้เหมาะสมกับการใช้ไฟฟ้าในอาคารบ้านเรือนของท่านเองอย่าให้เข้าสุภาษิตที่ว่า </w:t>
      </w:r>
      <w:r w:rsidR="006A7632" w:rsidRPr="00D7521C">
        <w:rPr>
          <w:rFonts w:ascii="Cordia New" w:hAnsi="Cordia New" w:cs="Cordia New" w:hint="cs"/>
          <w:color w:val="000000"/>
          <w:sz w:val="28"/>
          <w:szCs w:val="28"/>
        </w:rPr>
        <w:t>“</w:t>
      </w:r>
      <w:r w:rsidR="006A7632" w:rsidRPr="00D7521C">
        <w:rPr>
          <w:rFonts w:ascii="Cordia New" w:hAnsi="Cordia New" w:cs="Cordia New" w:hint="cs"/>
          <w:color w:val="000000"/>
          <w:sz w:val="28"/>
          <w:szCs w:val="28"/>
          <w:cs/>
        </w:rPr>
        <w:t xml:space="preserve">เสียน้อยเสียยาก เสียมากเสียง่าย </w:t>
      </w:r>
      <w:r w:rsidR="006A7632" w:rsidRPr="00D7521C">
        <w:rPr>
          <w:rFonts w:ascii="Cordia New" w:hAnsi="Cordia New" w:cs="Cordia New" w:hint="cs"/>
          <w:color w:val="000000"/>
          <w:sz w:val="28"/>
          <w:szCs w:val="28"/>
        </w:rPr>
        <w:t>“</w:t>
      </w:r>
    </w:p>
    <w:p w:rsidR="00F2406A" w:rsidRDefault="00420A2C" w:rsidP="00F2406A">
      <w:pPr>
        <w:autoSpaceDE w:val="0"/>
        <w:autoSpaceDN w:val="0"/>
        <w:adjustRightInd w:val="0"/>
        <w:jc w:val="center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111760</wp:posOffset>
            </wp:positionV>
            <wp:extent cx="788035" cy="803275"/>
            <wp:effectExtent l="19050" t="0" r="0" b="0"/>
            <wp:wrapSquare wrapText="bothSides"/>
            <wp:docPr id="71" name="Picture 71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j029755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06A" w:rsidRDefault="00F2406A" w:rsidP="00F2406A">
      <w:pPr>
        <w:autoSpaceDE w:val="0"/>
        <w:autoSpaceDN w:val="0"/>
        <w:adjustRightInd w:val="0"/>
        <w:jc w:val="center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</w:p>
    <w:p w:rsidR="00F2406A" w:rsidRDefault="00F2406A" w:rsidP="00F2406A">
      <w:pPr>
        <w:autoSpaceDE w:val="0"/>
        <w:autoSpaceDN w:val="0"/>
        <w:adjustRightInd w:val="0"/>
        <w:jc w:val="center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</w:p>
    <w:p w:rsidR="00F2406A" w:rsidRDefault="00F2406A" w:rsidP="00F2406A">
      <w:pPr>
        <w:autoSpaceDE w:val="0"/>
        <w:autoSpaceDN w:val="0"/>
        <w:adjustRightInd w:val="0"/>
        <w:jc w:val="center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</w:p>
    <w:p w:rsidR="006A1529" w:rsidRDefault="00472D08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/>
          <w:b w:val="0"/>
          <w:bCs w:val="0"/>
          <w:noProof/>
          <w:color w:val="000000"/>
          <w:sz w:val="28"/>
          <w:szCs w:val="28"/>
        </w:rPr>
        <w:lastRenderedPageBreak/>
        <w:pict>
          <v:shape id="_x0000_s1073" style="position:absolute;margin-left:249.55pt;margin-top:-11.95pt;width:276.55pt;height:579.05pt;z-index:-251662336" coordsize="2222,1756" path="m2137,1526r20,-79l2175,1368r14,-79l2201,1209r10,-81l2216,1049r5,-80l2222,889r-1,-85l2216,719r-7,-83l2201,553r-13,-84l2172,389r-18,-80l2134,231r-23,-13l2088,205r-24,-13l2039,181r-26,-13l1987,156r-27,-10l1932,135r-29,-10l1875,115r-29,-9l1815,96r-30,-9l1753,79r-30,-7l1690,63r-32,-6l1625,50r-35,-7l1557,37r-35,-4l1486,27r-34,-4l1416,19r-36,-5l1342,11,1306,8,1269,6,1230,4,1192,1r-39,l1114,r-39,1l1035,1,996,4,958,6,919,8r-37,3l844,14r-36,5l772,23r-36,4l700,33r-35,4l631,44r-33,6l563,57r-32,7l498,72r-32,8l435,89r-31,9l374,106r-29,10l316,126r-29,10l260,148r-27,10l207,171r-26,11l156,195r-24,12l108,221,85,234,65,311,48,390,33,469,22,551,12,634,6,718,2,802,,889r2,80l6,1049r6,81l20,1210r12,79l46,1368r18,78l82,1523r24,13l129,1551r24,11l179,1575r25,11l231,1599r26,10l286,1621r27,10l342,1641r30,10l403,1660r30,8l465,1677r32,9l528,1693r34,7l595,1707r34,6l664,1719r35,5l735,1730r36,4l807,1739r36,3l880,1746r39,3l957,1750r39,3l1035,1754r39,2l1114,1756r39,l1192,1754r39,-1l1269,1750r37,-1l1344,1746r36,-4l1417,1739r36,-5l1488,1730r36,-6l1559,1719r33,-6l1626,1707r34,-7l1693,1693r31,-7l1756,1678r32,-8l1818,1661r31,-10l1877,1642r29,-10l1935,1622r28,-11l1989,1601r27,-12l2040,1576r26,-11l2091,1552r23,-13l2137,1526xe" fillcolor="#bfddff" stroked="f">
            <v:path arrowok="t"/>
          </v:shape>
        </w:pict>
      </w:r>
      <w:r w:rsidR="00F2406A">
        <w:rPr>
          <w:rFonts w:ascii="Cordia New" w:hAnsi="Cordia New" w:cs="Cordia New"/>
          <w:b w:val="0"/>
          <w:bCs w:val="0"/>
          <w:color w:val="000000"/>
          <w:sz w:val="28"/>
          <w:szCs w:val="28"/>
        </w:rPr>
        <w:tab/>
      </w:r>
    </w:p>
    <w:p w:rsidR="006A1529" w:rsidRDefault="006A1529" w:rsidP="00F2406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28"/>
          <w:szCs w:val="28"/>
        </w:rPr>
      </w:pPr>
    </w:p>
    <w:p w:rsidR="00F2406A" w:rsidRPr="00D7521C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28"/>
          <w:szCs w:val="28"/>
        </w:rPr>
      </w:pPr>
      <w:r w:rsidRPr="00D7521C">
        <w:rPr>
          <w:rFonts w:ascii="Cordia New" w:hAnsi="Cordia New" w:cs="Cordia New"/>
          <w:color w:val="000000"/>
          <w:sz w:val="28"/>
          <w:szCs w:val="28"/>
        </w:rPr>
        <w:t xml:space="preserve">3. </w:t>
      </w:r>
      <w:r w:rsidRPr="00D7521C">
        <w:rPr>
          <w:rFonts w:ascii="Cordia New" w:hAnsi="Cordia New" w:cs="Cordia New" w:hint="cs"/>
          <w:color w:val="000000"/>
          <w:sz w:val="28"/>
          <w:szCs w:val="28"/>
          <w:cs/>
        </w:rPr>
        <w:t xml:space="preserve">อย่าฝ่าฝืนข้อห้ามที่จิตสำนึกพึงระวัง เช่น 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     -  อย่าปล่อยให้เด็กเล่นไฟ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    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      -  อย่าวางก้นบุหรี่ที่ขอบจานเขี่ยบุหรี่ หรือขยี้ดับ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                      ไม่หมด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     -  อย่าใช้เครื่องต้มน้ำไฟฟ้าแล้วเสียบปลั๊กจนน้ำ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        แห้ง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     -  อย่าหมกเศษผ้าขี้ริ้ว วางไม้กวาดดอกหญ้า 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 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        หรือซุกเศษกระดาษไว้หลังตู้เย็น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/>
          <w:b w:val="0"/>
          <w:bCs w:val="0"/>
          <w:color w:val="000000"/>
          <w:sz w:val="28"/>
          <w:szCs w:val="28"/>
        </w:rPr>
        <w:tab/>
        <w:t xml:space="preserve">     -  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อย่าจุดหรือเผาขยะมูลฝอย หญ้าแห้ง โดยไม่มี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        คนดูแล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     -  อย่าเสียบปลั๊กไฟฟ้าทิ้งไว้</w:t>
      </w:r>
    </w:p>
    <w:p w:rsidR="006A1529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</w:r>
      <w:r w:rsidRPr="00D7521C">
        <w:rPr>
          <w:rFonts w:ascii="Cordia New" w:hAnsi="Cordia New" w:cs="Cordia New" w:hint="cs"/>
          <w:color w:val="000000"/>
          <w:sz w:val="28"/>
          <w:szCs w:val="28"/>
          <w:cs/>
        </w:rPr>
        <w:t>4. ความร่วมมือที่ดีจะต้องปฏิบัติตามคำแนะนำ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  <w:cs/>
        </w:rPr>
      </w:pPr>
      <w:r w:rsidRPr="00D7521C">
        <w:rPr>
          <w:rFonts w:ascii="Cordia New" w:hAnsi="Cordia New" w:cs="Cordia New" w:hint="cs"/>
          <w:color w:val="000000"/>
          <w:sz w:val="28"/>
          <w:szCs w:val="28"/>
          <w:cs/>
        </w:rPr>
        <w:t>ที่เจ้าหน้าที่ดับเพลิงได้ให้ไว้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และปฏิบัติไว้เพื่อความปลอดภัย จากงานป้องกันและบรรเทาสาธารณภัย </w:t>
      </w:r>
      <w:proofErr w:type="spellStart"/>
      <w:r w:rsidR="00784F90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อบต.</w:t>
      </w:r>
      <w:proofErr w:type="spellEnd"/>
      <w:r w:rsidR="00784F90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        คลองมานิง</w:t>
      </w: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 w:rsidRPr="00D7521C">
        <w:rPr>
          <w:rFonts w:ascii="Cordia New" w:hAnsi="Cordia New" w:cs="Cordia New" w:hint="cs"/>
          <w:color w:val="000000"/>
          <w:sz w:val="28"/>
          <w:szCs w:val="28"/>
          <w:cs/>
        </w:rPr>
        <w:tab/>
        <w:t>5. ประการสุดท้าย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จะต้องมีน้ำในตุ่มเตรียมไว้สำหรับสาดรถเพื่อให้อาคารเปียกชุ่มก่อนไฟจะมาถึง เตรียมทรายและถังดับเพลิงเคมีไว้ให้ถูกที่ถูกทางสำหรับดับเพลิงชั้นต้น และต้องรู้จักการใช้เครื่องดับเพลิงด้วย</w:t>
      </w:r>
    </w:p>
    <w:p w:rsidR="00433B18" w:rsidRDefault="00420A2C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228600</wp:posOffset>
            </wp:positionV>
            <wp:extent cx="1410970" cy="1058545"/>
            <wp:effectExtent l="19050" t="0" r="0" b="0"/>
            <wp:wrapSquare wrapText="bothSides"/>
            <wp:docPr id="76" name="Picture 76" descr="http://122.155.92.102/centerWeb/Uploads/Image/2557/04/21/PNOHT57042100102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122.155.92.102/centerWeb/Uploads/Image/2557/04/21/PNOHT570421001024603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B18" w:rsidRDefault="00433B18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</w:p>
    <w:p w:rsidR="00433B18" w:rsidRDefault="00433B18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  <w:cs/>
        </w:rPr>
      </w:pPr>
    </w:p>
    <w:p w:rsidR="00433B18" w:rsidRDefault="00433B18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</w:p>
    <w:p w:rsidR="00F2406A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  <w:cs/>
        </w:rPr>
      </w:pPr>
    </w:p>
    <w:p w:rsidR="00D0262B" w:rsidRDefault="00F2406A" w:rsidP="00F2406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6"/>
          <w:szCs w:val="36"/>
        </w:rPr>
      </w:pPr>
      <w:r w:rsidRPr="00433B18">
        <w:rPr>
          <w:rFonts w:ascii="Cordia New" w:hAnsi="Cordia New" w:cs="Cordia New" w:hint="cs"/>
          <w:color w:val="000000"/>
          <w:sz w:val="36"/>
          <w:szCs w:val="36"/>
          <w:cs/>
        </w:rPr>
        <w:t xml:space="preserve">             </w:t>
      </w:r>
    </w:p>
    <w:p w:rsidR="00D0262B" w:rsidRDefault="00D0262B" w:rsidP="00F2406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6"/>
          <w:szCs w:val="36"/>
        </w:rPr>
      </w:pPr>
    </w:p>
    <w:p w:rsidR="00D0262B" w:rsidRDefault="00D0262B" w:rsidP="00F2406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6"/>
          <w:szCs w:val="36"/>
        </w:rPr>
      </w:pPr>
    </w:p>
    <w:p w:rsidR="00433B18" w:rsidRDefault="00433B18" w:rsidP="00F2406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6"/>
          <w:szCs w:val="36"/>
        </w:rPr>
      </w:pPr>
      <w:r w:rsidRPr="00433B18">
        <w:rPr>
          <w:rFonts w:ascii="Cordia New" w:hAnsi="Cordia New" w:cs="Cordia New" w:hint="cs"/>
          <w:color w:val="000000"/>
          <w:sz w:val="36"/>
          <w:szCs w:val="36"/>
          <w:cs/>
        </w:rPr>
        <w:lastRenderedPageBreak/>
        <w:t>บัญญัติ  10 ประการ</w:t>
      </w:r>
      <w:r w:rsidR="00F2406A" w:rsidRPr="00433B18">
        <w:rPr>
          <w:rFonts w:ascii="Cordia New" w:hAnsi="Cordia New" w:cs="Cordia New" w:hint="cs"/>
          <w:color w:val="000000"/>
          <w:sz w:val="36"/>
          <w:szCs w:val="36"/>
          <w:cs/>
        </w:rPr>
        <w:t xml:space="preserve">    </w:t>
      </w:r>
    </w:p>
    <w:p w:rsidR="00433B18" w:rsidRPr="00433B18" w:rsidRDefault="00433B18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color w:val="000000"/>
          <w:sz w:val="36"/>
          <w:szCs w:val="36"/>
          <w:cs/>
        </w:rPr>
        <w:tab/>
      </w:r>
      <w:r w:rsidRPr="00433B18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เพื่อช่วยเหลือตนเอง เมื่อเกิดเพลิงไหม้ในอาคารบ้านเรือน และตึกแถว</w:t>
      </w:r>
    </w:p>
    <w:p w:rsidR="00433B18" w:rsidRDefault="00433B18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 w:rsidRPr="00433B18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>1. ควบค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ุมสติให้ได้อย่าตื่นเต้นตกใจ</w:t>
      </w:r>
    </w:p>
    <w:p w:rsidR="00433B18" w:rsidRDefault="00433B18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color w:val="000000"/>
          <w:sz w:val="28"/>
          <w:szCs w:val="28"/>
          <w:cs/>
        </w:rPr>
        <w:tab/>
      </w:r>
      <w:r w:rsidRPr="00433B18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2.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ดึงอุปกรณ์แจ้งเหตุด้วยมือในบริเวณใกล้เคียง</w:t>
      </w:r>
    </w:p>
    <w:p w:rsidR="00433B18" w:rsidRDefault="00433B18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>3. ถ้าเพลิงมีขนาดเล็ก พอที่จะดับเพลิงเองได้ให้ใช้ถังดับเพลิงเพื่อดับไฟ</w:t>
      </w:r>
    </w:p>
    <w:p w:rsidR="00433B18" w:rsidRDefault="00433B18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>4. หากไม่สามารถดับเพลิงได้ ให้รีบอพยพหนีออกจากพื้นที่ทันที และให้ปิดประตูห้องที่เกิดเพลิงไหม้</w:t>
      </w:r>
    </w:p>
    <w:p w:rsidR="00433B18" w:rsidRDefault="00433B18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>5. การหนีไฟให้ใช้บันไดเท่านั้นอย่าใช้ลิฟต์เด็ดขาด</w:t>
      </w:r>
    </w:p>
    <w:p w:rsidR="00B155AB" w:rsidRDefault="00B155AB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/>
          <w:b w:val="0"/>
          <w:bCs w:val="0"/>
          <w:color w:val="000000"/>
          <w:sz w:val="28"/>
          <w:szCs w:val="28"/>
        </w:rPr>
        <w:tab/>
        <w:t xml:space="preserve">6. 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หากบริเวณเส้นทางหนีไฟมีควันให้ก้มลงหมอบราบและคานไปบนพื้น</w:t>
      </w:r>
    </w:p>
    <w:p w:rsidR="00B155AB" w:rsidRDefault="00B155AB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 xml:space="preserve">7. ในกรณีไฟไหม้เสื้อที่สวมใส่ </w:t>
      </w:r>
      <w:proofErr w:type="spellStart"/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ให้อ</w:t>
      </w:r>
      <w:proofErr w:type="spellEnd"/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ยุดนิ่งล้มตัวลงและนอนกับพื้นใช้มือ 2 ข้าง ปิดหน้าและ</w:t>
      </w:r>
      <w:r w:rsidR="00D0262B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แ</w:t>
      </w: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ขนแนบลำตัวกลิ้งตัวทับไฟกลับไปกลับมาจนกระทั่งเปลวไฟมอดดับ</w:t>
      </w:r>
    </w:p>
    <w:p w:rsidR="00B155AB" w:rsidRDefault="00B155AB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>8. หากต้องผ่านประตูใดๆ ก่อนเปิดประตู</w:t>
      </w:r>
      <w:r w:rsidR="00925C2D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ให้ใช้มือแตะบานประตูหรือมือจับถ้ารู้สึกร้อน หรือมีควันลอดออกมาห้ามเปิดประตูเด็ดขาด</w:t>
      </w:r>
    </w:p>
    <w:p w:rsidR="00925C2D" w:rsidRDefault="00925C2D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>9. หากติดอยู่ภายในอาคาร ให้ใช้ผ้าชุบน้ำอุดตามช่องว่างรอบประตูและหน้าต่าง หรือเปิดหน้าต่างด้านนอกอาคารและใช้ผ้าโบกไปมาหรือไฟฉาย</w:t>
      </w:r>
    </w:p>
    <w:p w:rsidR="00925C2D" w:rsidRDefault="00D0262B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  <w:cs/>
        </w:rPr>
      </w:pPr>
      <w:r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ab/>
        <w:t>10. ไม่ควรกลับเข้าไปในอาคารอีก</w:t>
      </w:r>
      <w:r w:rsidR="00925C2D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>ให้แจ้งเจ้าหน้าที่ดับเพลิงทราบ เพื่อช่วยเหลือ</w:t>
      </w:r>
    </w:p>
    <w:p w:rsidR="00F2406A" w:rsidRPr="00433B18" w:rsidRDefault="00420A2C" w:rsidP="00F2406A">
      <w:pPr>
        <w:autoSpaceDE w:val="0"/>
        <w:autoSpaceDN w:val="0"/>
        <w:adjustRightInd w:val="0"/>
        <w:rPr>
          <w:rFonts w:ascii="Cordia New" w:hAnsi="Cordia New" w:cs="Cordia New"/>
          <w:b w:val="0"/>
          <w:bCs w:val="0"/>
          <w:color w:val="000000"/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86995</wp:posOffset>
            </wp:positionV>
            <wp:extent cx="1424940" cy="949960"/>
            <wp:effectExtent l="19050" t="0" r="3810" b="0"/>
            <wp:wrapSquare wrapText="bothSides"/>
            <wp:docPr id="77" name="Picture 77" descr="http://122.155.92.102/centerWeb/Uploads/Image/2557/04/21/PNOHT570421001025003_21042014_06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122.155.92.102/centerWeb/Uploads/Image/2557/04/21/PNOHT570421001025003_21042014_060107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06A" w:rsidRPr="00433B18">
        <w:rPr>
          <w:rFonts w:ascii="Cordia New" w:hAnsi="Cordia New" w:cs="Cordia New" w:hint="cs"/>
          <w:b w:val="0"/>
          <w:bCs w:val="0"/>
          <w:color w:val="000000"/>
          <w:sz w:val="28"/>
          <w:szCs w:val="28"/>
          <w:cs/>
        </w:rPr>
        <w:t xml:space="preserve">           </w:t>
      </w:r>
    </w:p>
    <w:p w:rsidR="00925C2D" w:rsidRPr="00433B18" w:rsidRDefault="00925C2D">
      <w:pPr>
        <w:rPr>
          <w:rFonts w:ascii="Cordia New" w:hAnsi="Cordia New" w:cs="Cordia New"/>
          <w:b w:val="0"/>
          <w:bCs w:val="0"/>
          <w:color w:val="000000"/>
          <w:sz w:val="28"/>
          <w:szCs w:val="28"/>
          <w:cs/>
        </w:rPr>
      </w:pPr>
    </w:p>
    <w:sectPr w:rsidR="00925C2D" w:rsidRPr="00433B18" w:rsidSect="00A25D06">
      <w:pgSz w:w="16838" w:h="11906" w:orient="landscape"/>
      <w:pgMar w:top="284" w:right="678" w:bottom="284" w:left="709" w:header="709" w:footer="709" w:gutter="0"/>
      <w:cols w:num="3" w:space="6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196"/>
    <w:multiLevelType w:val="hybridMultilevel"/>
    <w:tmpl w:val="86FAC864"/>
    <w:lvl w:ilvl="0" w:tplc="E55E0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894611"/>
    <w:multiLevelType w:val="hybridMultilevel"/>
    <w:tmpl w:val="8E18BC4C"/>
    <w:lvl w:ilvl="0" w:tplc="1E5AC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C670ED"/>
    <w:multiLevelType w:val="hybridMultilevel"/>
    <w:tmpl w:val="7724252C"/>
    <w:lvl w:ilvl="0" w:tplc="AFDC248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66583"/>
    <w:rsid w:val="00005298"/>
    <w:rsid w:val="001B0FC5"/>
    <w:rsid w:val="0021440C"/>
    <w:rsid w:val="002F02E9"/>
    <w:rsid w:val="00330DB8"/>
    <w:rsid w:val="003E50E2"/>
    <w:rsid w:val="003F2F46"/>
    <w:rsid w:val="00420A2C"/>
    <w:rsid w:val="00433B18"/>
    <w:rsid w:val="00472D08"/>
    <w:rsid w:val="004C7181"/>
    <w:rsid w:val="004D3119"/>
    <w:rsid w:val="004D7B3F"/>
    <w:rsid w:val="0065561D"/>
    <w:rsid w:val="006A1529"/>
    <w:rsid w:val="006A7632"/>
    <w:rsid w:val="006F5168"/>
    <w:rsid w:val="00716722"/>
    <w:rsid w:val="00784F90"/>
    <w:rsid w:val="007F74E1"/>
    <w:rsid w:val="008F03D7"/>
    <w:rsid w:val="00925C2D"/>
    <w:rsid w:val="0093147C"/>
    <w:rsid w:val="009D040D"/>
    <w:rsid w:val="00A25D06"/>
    <w:rsid w:val="00AE3FE6"/>
    <w:rsid w:val="00AF0DE9"/>
    <w:rsid w:val="00B155AB"/>
    <w:rsid w:val="00C55C4F"/>
    <w:rsid w:val="00C73EBB"/>
    <w:rsid w:val="00CA3DCB"/>
    <w:rsid w:val="00CB3D28"/>
    <w:rsid w:val="00CE61B1"/>
    <w:rsid w:val="00D0262B"/>
    <w:rsid w:val="00D53A24"/>
    <w:rsid w:val="00D7521C"/>
    <w:rsid w:val="00E149B2"/>
    <w:rsid w:val="00F2406A"/>
    <w:rsid w:val="00F6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DB8"/>
    <w:rPr>
      <w:b/>
      <w:bCs/>
      <w:sz w:val="44"/>
      <w:szCs w:val="44"/>
    </w:rPr>
  </w:style>
  <w:style w:type="paragraph" w:styleId="2">
    <w:name w:val="heading 2"/>
    <w:basedOn w:val="a"/>
    <w:link w:val="20"/>
    <w:uiPriority w:val="9"/>
    <w:qFormat/>
    <w:rsid w:val="00CE61B1"/>
    <w:pPr>
      <w:spacing w:before="100" w:beforeAutospacing="1" w:after="100" w:afterAutospacing="1"/>
      <w:outlineLvl w:val="1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E61B1"/>
    <w:rPr>
      <w:rFonts w:ascii="Angsana New" w:hAnsi="Angsana New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E61B1"/>
    <w:rPr>
      <w:color w:val="0000FF"/>
      <w:u w:val="single"/>
    </w:rPr>
  </w:style>
  <w:style w:type="character" w:styleId="a4">
    <w:name w:val="Strong"/>
    <w:basedOn w:val="a0"/>
    <w:uiPriority w:val="22"/>
    <w:qFormat/>
    <w:rsid w:val="00CE61B1"/>
    <w:rPr>
      <w:b/>
      <w:bCs/>
    </w:rPr>
  </w:style>
  <w:style w:type="character" w:customStyle="1" w:styleId="apple-converted-space">
    <w:name w:val="apple-converted-space"/>
    <w:basedOn w:val="a0"/>
    <w:rsid w:val="00CE61B1"/>
  </w:style>
  <w:style w:type="paragraph" w:styleId="a5">
    <w:name w:val="Normal (Web)"/>
    <w:basedOn w:val="a"/>
    <w:uiPriority w:val="99"/>
    <w:unhideWhenUsed/>
    <w:rsid w:val="00CE61B1"/>
    <w:pPr>
      <w:spacing w:before="100" w:beforeAutospacing="1" w:after="100" w:afterAutospacing="1"/>
    </w:pPr>
    <w:rPr>
      <w:rFonts w:ascii="Angsana New" w:hAnsi="Angsana New"/>
      <w:b w:val="0"/>
      <w:bCs w:val="0"/>
      <w:sz w:val="28"/>
      <w:szCs w:val="28"/>
    </w:rPr>
  </w:style>
  <w:style w:type="paragraph" w:styleId="a6">
    <w:name w:val="Balloon Text"/>
    <w:basedOn w:val="a"/>
    <w:link w:val="a7"/>
    <w:rsid w:val="00CA3D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CA3DCB"/>
    <w:rPr>
      <w:rFonts w:ascii="Tahoma" w:hAnsi="Tahoma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hyperlink" Target="http://images.google.co.th/imgres?imgurl=http://www.sbsafetysupply.com/shop/s/sbsafety/img-lib/spd_20070420215134_b.jpg&amp;imgrefurl=http://www.sbsafetysupply.com/product-th-223047-1020195-%E0%B8%96%E0%B8%B1%E0%B8%87%E0%B8%94%E0%B8%B1%E0%B8%9A%E0%B9%80%E0%B8%9E%E0%B8%A5%E0%B8%B4%E0%B8%87.html&amp;usg=__ARhrIzPBuMl2o79j40jVwFnycBs=&amp;h=557&amp;w=303&amp;sz=86&amp;hl=th&amp;start=18&amp;itbs=1&amp;tbnid=gqEkh7NElXiBGM:&amp;tbnh=133&amp;tbnw=72&amp;prev=/images?q=%E0%B8%96%E0%B8%B1%E0%B8%87%E0%B8%94%E0%B8%B1%E0%B8%9A%E0%B9%80%E0%B8%9E%E0%B8%A5%E0%B8%B4%E0%B8%87&amp;gbv=2&amp;hl=th" TargetMode="External"/><Relationship Id="rId17" Type="http://schemas.openxmlformats.org/officeDocument/2006/relationships/image" Target="http://t1.gstatic.com/images?q=tbn:MAhtg5Lh4bIv2M:http://pics.manager.co.th/Images/552000016049501.JPEG" TargetMode="External"/><Relationship Id="rId25" Type="http://schemas.openxmlformats.org/officeDocument/2006/relationships/image" Target="http://122.155.92.102/centerWeb/Uploads/Image/2557/04/21/PNOHT570421001025003_21042014_060107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http://www.pran36reg.com/March2015/20-03-2015%20(1)/10999.jp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www.oknation.net/blog/home/user_data/file_data/201209/28/3281873eb.jpg" TargetMode="External"/><Relationship Id="rId24" Type="http://schemas.openxmlformats.org/officeDocument/2006/relationships/image" Target="media/image9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http://122.155.92.102/centerWeb/Uploads/Image/2557/04/21/PNOHT570421001024603.jpg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hyperlink" Target="https://loeiforestfire.wordpress.com/%e0%b8%aa%e0%b8%b2%e0%b8%a3%e0%b8%b0%e0%b8%99%e0%b9%88%e0%b8%b2%e0%b8%a3%e0%b8%b9%e0%b9%89%e0%b9%80%e0%b8%81%e0%b8%b5%e0%b9%88%e0%b8%a2%e0%b8%a7%e0%b8%81%e0%b8%b1%e0%b8%9a%e0%b9%84%e0%b8%9f%e0%b8%9b/" TargetMode="External"/><Relationship Id="rId14" Type="http://schemas.openxmlformats.org/officeDocument/2006/relationships/hyperlink" Target="http://images.google.co.th/imgres?imgurl=http://j.static.fsanook.com/category/2009/08/31/8/b/5560238_5.jpg&amp;imgrefurl=http://classified.sanook.com/item/5560238&amp;usg=__f49ihAeEMNDJUap54ZaGjzT8eME=&amp;h=364&amp;w=312&amp;sz=15&amp;hl=th&amp;start=10&amp;itbs=1&amp;tbnid=xMjDnIIo1k1SMM:&amp;tbnh=121&amp;tbnw=104&amp;prev=/images?q=%E0%B8%96%E0%B8%B1%E0%B8%87%E0%B8%94%E0%B8%B1%E0%B8%9A%E0%B9%80%E0%B8%9E%E0%B8%A5%E0%B8%B4%E0%B8%87&amp;gbv=2&amp;hl=th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F8AEFC65192824685518A1944EA8011" ma:contentTypeVersion="4" ma:contentTypeDescription="สร้างเอกสารใหม่" ma:contentTypeScope="" ma:versionID="4dd6339b6d9e6292ae0f003a05b1c1a3">
  <xsd:schema xmlns:xsd="http://www.w3.org/2001/XMLSchema" xmlns:p="http://schemas.microsoft.com/office/2006/metadata/properties" xmlns:ns2="a56fc560-b19d-4d18-9fb7-f714389d8b6e" targetNamespace="http://schemas.microsoft.com/office/2006/metadata/properties" ma:root="true" ma:fieldsID="cb4aae309ce285173a42b52710582505" ns2:_="">
    <xsd:import namespace="a56fc560-b19d-4d18-9fb7-f714389d8b6e"/>
    <xsd:element name="properties">
      <xsd:complexType>
        <xsd:sequence>
          <xsd:element name="documentManagement">
            <xsd:complexType>
              <xsd:all>
                <xsd:element ref="ns2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6fc560-b19d-4d18-9fb7-f714389d8b6e" elementFormDefault="qualified">
    <xsd:import namespace="http://schemas.microsoft.com/office/2006/documentManagement/types"/>
    <xsd:element name="_x0e27__x0e31__x0e19__x0e17__x0e35__x0e48_" ma:index="8" nillable="true" ma:displayName="วันที่" ma:default="[today]" ma:format="DateOnly" ma:internalName="_x0e27__x0e31__x0e19__x0e17__x0e35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e27__x0e31__x0e19__x0e17__x0e35__x0e48_ xmlns="a56fc560-b19d-4d18-9fb7-f714389d8b6e">2552-01-10T17:00:00+00:00</_x0e27__x0e31__x0e19__x0e17__x0e35__x0e48_>
  </documentManagement>
</p:properties>
</file>

<file path=customXml/itemProps1.xml><?xml version="1.0" encoding="utf-8"?>
<ds:datastoreItem xmlns:ds="http://schemas.openxmlformats.org/officeDocument/2006/customXml" ds:itemID="{C8ABF97C-3B9D-4EE8-8A7D-7A5B3A258B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180C51-5F11-4175-BAAF-88B6F0D45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fc560-b19d-4d18-9fb7-f714389d8b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6F1867-5320-42F4-91E4-F1697AD9B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4270D-FC25-4D9B-A72D-6DC7AABD41C3}">
  <ds:schemaRefs>
    <ds:schemaRef ds:uri="http://schemas.microsoft.com/office/2006/metadata/properties"/>
    <ds:schemaRef ds:uri="a56fc560-b19d-4d18-9fb7-f714389d8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แผ่นพับงานป้องกัน</vt:lpstr>
      <vt:lpstr>      </vt:lpstr>
    </vt:vector>
  </TitlesOfParts>
  <Company>&lt;arabianhorse&gt;</Company>
  <LinksUpToDate>false</LinksUpToDate>
  <CharactersWithSpaces>4215</CharactersWithSpaces>
  <SharedDoc>false</SharedDoc>
  <HLinks>
    <vt:vector size="48" baseType="variant">
      <vt:variant>
        <vt:i4>5832753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co.th/imgres?imgurl=http://j.static.fsanook.com/category/2009/08/31/8/b/5560238_5.jpg&amp;imgrefurl=http://classified.sanook.com/item/5560238&amp;usg=__f49ihAeEMNDJUap54ZaGjzT8eME=&amp;h=364&amp;w=312&amp;sz=15&amp;hl=th&amp;start=10&amp;itbs=1&amp;tbnid=xMjDnIIo1k1SMM:&amp;tbnh=121&amp;tbnw=104&amp;prev=/images%3Fq%3D%25E0%25B8%2596%25E0%25B8%25B1%25E0%25B8%2587%25E0%25B8%2594%25E0%25B8%25B1%25E0%25B8%259A%25E0%25B9%2580%25E0%25B8%259E%25E0%25B8%25A5%25E0%25B8%25B4%25E0%25B8%2587%26gbv%3D2%26hl%3Dth</vt:lpwstr>
      </vt:variant>
      <vt:variant>
        <vt:lpwstr/>
      </vt:variant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.th/imgres?imgurl=http://www.sbsafetysupply.com/shop/s/sbsafety/img-lib/spd_20070420215134_b.jpg&amp;imgrefurl=http://www.sbsafetysupply.com/product-th-223047-1020195-%25E0%25B8%2596%25E0%25B8%25B1%25E0%25B8%2587%25E0%25B8%2594%25E0%25B8%25B1%25E0%25B8%259A%25E0%25B9%2580%25E0%25B8%259E%25E0%25B8%25A5%25E0%25B8%25B4%25E0%25B8%2587.html&amp;usg=__ARhrIzPBuMl2o79j40jVwFnycBs=&amp;h=557&amp;w=303&amp;sz=86&amp;hl=th&amp;start=18&amp;itbs=1&amp;tbnid=gqEkh7NElXiBGM:&amp;tbnh=133&amp;tbnw=72&amp;prev=/images%3Fq%3D%25E0%25B8%2596%25E0%25B8%25B1%25E0%25B8%2587%25E0%25B8%2594%25E0%25B8%25B1%25E0%25B8%259A%25E0%25B9%2580%25E0%25B8%259E%25E0%25B8%25A5%25E0%25B8%25B4%25E0%25B8%2587%26gbv%3D2%26hl%3Dt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https://loeiforestfire.wordpress.com/%e0%b8%aa%e0%b8%b2%e0%b8%a3%e0%b8%b0%e0%b8%99%e0%b9%88%e0%b8%b2%e0%b8%a3%e0%b8%b9%e0%b9%89%e0%b9%80%e0%b8%81%e0%b8%b5%e0%b9%88%e0%b8%a2%e0%b8%a7%e0%b8%81%e0%b8%b1%e0%b8%9a%e0%b9%84%e0%b8%9f%e0%b8%9b/</vt:lpwstr>
      </vt:variant>
      <vt:variant>
        <vt:lpwstr/>
      </vt:variant>
      <vt:variant>
        <vt:i4>3342389</vt:i4>
      </vt:variant>
      <vt:variant>
        <vt:i4>-1</vt:i4>
      </vt:variant>
      <vt:variant>
        <vt:i4>1099</vt:i4>
      </vt:variant>
      <vt:variant>
        <vt:i4>1</vt:i4>
      </vt:variant>
      <vt:variant>
        <vt:lpwstr>http://t1.gstatic.com/images?q=tbn:MAhtg5Lh4bIv2M:http://pics.manager.co.th/Images/552000016049501.JPEG</vt:lpwstr>
      </vt:variant>
      <vt:variant>
        <vt:lpwstr/>
      </vt:variant>
      <vt:variant>
        <vt:i4>5439560</vt:i4>
      </vt:variant>
      <vt:variant>
        <vt:i4>-1</vt:i4>
      </vt:variant>
      <vt:variant>
        <vt:i4>1100</vt:i4>
      </vt:variant>
      <vt:variant>
        <vt:i4>1</vt:i4>
      </vt:variant>
      <vt:variant>
        <vt:lpwstr>http://122.155.92.102/centerWeb/Uploads/Image/2557/04/21/PNOHT570421001024603.jpg</vt:lpwstr>
      </vt:variant>
      <vt:variant>
        <vt:lpwstr/>
      </vt:variant>
      <vt:variant>
        <vt:i4>3932192</vt:i4>
      </vt:variant>
      <vt:variant>
        <vt:i4>-1</vt:i4>
      </vt:variant>
      <vt:variant>
        <vt:i4>1101</vt:i4>
      </vt:variant>
      <vt:variant>
        <vt:i4>1</vt:i4>
      </vt:variant>
      <vt:variant>
        <vt:lpwstr>http://122.155.92.102/centerWeb/Uploads/Image/2557/04/21/PNOHT570421001025003_21042014_060107.JPG</vt:lpwstr>
      </vt:variant>
      <vt:variant>
        <vt:lpwstr/>
      </vt:variant>
      <vt:variant>
        <vt:i4>1245215</vt:i4>
      </vt:variant>
      <vt:variant>
        <vt:i4>-1</vt:i4>
      </vt:variant>
      <vt:variant>
        <vt:i4>1102</vt:i4>
      </vt:variant>
      <vt:variant>
        <vt:i4>1</vt:i4>
      </vt:variant>
      <vt:variant>
        <vt:lpwstr>http://www.pran36reg.com/March2015/20-03-2015%20(1)/10999.jpg</vt:lpwstr>
      </vt:variant>
      <vt:variant>
        <vt:lpwstr/>
      </vt:variant>
      <vt:variant>
        <vt:i4>5242969</vt:i4>
      </vt:variant>
      <vt:variant>
        <vt:i4>-1</vt:i4>
      </vt:variant>
      <vt:variant>
        <vt:i4>1103</vt:i4>
      </vt:variant>
      <vt:variant>
        <vt:i4>1</vt:i4>
      </vt:variant>
      <vt:variant>
        <vt:lpwstr>http://www.oknation.net/blog/home/user_data/file_data/201209/28/3281873eb.jpg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แผ่นพับงานป้องกัน</dc:title>
  <dc:creator>brightness</dc:creator>
  <cp:lastModifiedBy>COM_SP001</cp:lastModifiedBy>
  <cp:revision>2</cp:revision>
  <cp:lastPrinted>2017-05-25T06:41:00Z</cp:lastPrinted>
  <dcterms:created xsi:type="dcterms:W3CDTF">2017-06-19T03:51:00Z</dcterms:created>
  <dcterms:modified xsi:type="dcterms:W3CDTF">2017-06-19T03:51:00Z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เอกสาร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brightness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